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4045" w14:textId="77777777" w:rsidR="003969F9" w:rsidRDefault="003969F9" w:rsidP="003969F9">
      <w:pPr>
        <w:spacing w:afterLines="50" w:after="159" w:line="520" w:lineRule="exact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 ：</w:t>
      </w:r>
    </w:p>
    <w:p w14:paraId="20CE9519" w14:textId="77777777" w:rsidR="003969F9" w:rsidRDefault="003969F9" w:rsidP="003969F9">
      <w:pPr>
        <w:spacing w:afterLines="50" w:after="159" w:line="52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中国渔业协会团体标准参编申请表</w:t>
      </w:r>
    </w:p>
    <w:tbl>
      <w:tblPr>
        <w:tblW w:w="9246" w:type="dxa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3491"/>
        <w:gridCol w:w="1422"/>
        <w:gridCol w:w="2860"/>
      </w:tblGrid>
      <w:tr w:rsidR="003969F9" w14:paraId="1605179A" w14:textId="77777777" w:rsidTr="00BC745C">
        <w:trPr>
          <w:trHeight w:val="669"/>
        </w:trPr>
        <w:tc>
          <w:tcPr>
            <w:tcW w:w="1473" w:type="dxa"/>
            <w:vAlign w:val="center"/>
          </w:tcPr>
          <w:p w14:paraId="303AA77D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3491" w:type="dxa"/>
            <w:vAlign w:val="center"/>
          </w:tcPr>
          <w:p w14:paraId="55384438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6A9E0211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2860" w:type="dxa"/>
            <w:vAlign w:val="center"/>
          </w:tcPr>
          <w:p w14:paraId="4AC22B54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</w:tc>
      </w:tr>
      <w:tr w:rsidR="003969F9" w14:paraId="1E227FB4" w14:textId="77777777" w:rsidTr="00BC745C">
        <w:tc>
          <w:tcPr>
            <w:tcW w:w="1473" w:type="dxa"/>
            <w:vAlign w:val="center"/>
          </w:tcPr>
          <w:p w14:paraId="5C671981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3491" w:type="dxa"/>
            <w:vAlign w:val="center"/>
          </w:tcPr>
          <w:p w14:paraId="7A4A4A4B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0F1116AF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ind w:firstLineChars="100" w:firstLine="200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860" w:type="dxa"/>
            <w:vAlign w:val="center"/>
          </w:tcPr>
          <w:p w14:paraId="1D9FFFBC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</w:tc>
      </w:tr>
      <w:tr w:rsidR="003969F9" w14:paraId="6CFDA127" w14:textId="77777777" w:rsidTr="00BC745C">
        <w:tc>
          <w:tcPr>
            <w:tcW w:w="1473" w:type="dxa"/>
            <w:vAlign w:val="center"/>
          </w:tcPr>
          <w:p w14:paraId="2C89DCE8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773" w:type="dxa"/>
            <w:gridSpan w:val="3"/>
            <w:vAlign w:val="center"/>
          </w:tcPr>
          <w:p w14:paraId="3FEC72D1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</w:tc>
      </w:tr>
      <w:tr w:rsidR="003969F9" w14:paraId="7AADAE99" w14:textId="77777777" w:rsidTr="00BC745C">
        <w:trPr>
          <w:trHeight w:val="704"/>
        </w:trPr>
        <w:tc>
          <w:tcPr>
            <w:tcW w:w="1473" w:type="dxa"/>
            <w:vAlign w:val="center"/>
          </w:tcPr>
          <w:p w14:paraId="591C3E37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日常</w:t>
            </w:r>
          </w:p>
          <w:p w14:paraId="2B8BB74C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491" w:type="dxa"/>
            <w:vAlign w:val="center"/>
          </w:tcPr>
          <w:p w14:paraId="2A03A6FE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692A2394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联系人手机</w:t>
            </w:r>
          </w:p>
        </w:tc>
        <w:tc>
          <w:tcPr>
            <w:tcW w:w="2860" w:type="dxa"/>
            <w:vAlign w:val="center"/>
          </w:tcPr>
          <w:p w14:paraId="10A3E5A5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</w:tc>
      </w:tr>
      <w:tr w:rsidR="003969F9" w14:paraId="21F51C69" w14:textId="77777777" w:rsidTr="00BC745C">
        <w:tc>
          <w:tcPr>
            <w:tcW w:w="1473" w:type="dxa"/>
            <w:vAlign w:val="center"/>
          </w:tcPr>
          <w:p w14:paraId="7410249B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单位类型</w:t>
            </w:r>
          </w:p>
        </w:tc>
        <w:tc>
          <w:tcPr>
            <w:tcW w:w="7773" w:type="dxa"/>
            <w:gridSpan w:val="3"/>
            <w:vAlign w:val="center"/>
          </w:tcPr>
          <w:p w14:paraId="2A59466C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□科研院所、高校；□技术推广事业单位；□企业；□个人</w:t>
            </w:r>
          </w:p>
          <w:p w14:paraId="3DEF574E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□其他</w:t>
            </w: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u w:val="single"/>
              </w:rPr>
              <w:t xml:space="preserve">                      </w:t>
            </w:r>
          </w:p>
        </w:tc>
      </w:tr>
      <w:tr w:rsidR="003969F9" w14:paraId="1663692A" w14:textId="77777777" w:rsidTr="00BC745C">
        <w:trPr>
          <w:trHeight w:val="90"/>
        </w:trPr>
        <w:tc>
          <w:tcPr>
            <w:tcW w:w="1473" w:type="dxa"/>
            <w:vAlign w:val="center"/>
          </w:tcPr>
          <w:p w14:paraId="534FB026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申请标准项目</w:t>
            </w:r>
          </w:p>
        </w:tc>
        <w:tc>
          <w:tcPr>
            <w:tcW w:w="7773" w:type="dxa"/>
            <w:gridSpan w:val="3"/>
            <w:vAlign w:val="center"/>
          </w:tcPr>
          <w:p w14:paraId="33259100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1.水产养殖调水用品系列团体标准：</w:t>
            </w:r>
          </w:p>
          <w:p w14:paraId="433875C1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□总纲通则；□专项功能界定；□品类产品标准；</w:t>
            </w:r>
          </w:p>
          <w:p w14:paraId="680A5543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□专项生产规范；□品类安全要求；□品类使用准则；□品类效果评价；</w:t>
            </w:r>
          </w:p>
          <w:p w14:paraId="6F75D79C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□仓储流通标准</w:t>
            </w:r>
          </w:p>
          <w:p w14:paraId="16DD6792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2.清水暂养（吊水）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鱼系列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团体标准：</w:t>
            </w:r>
          </w:p>
          <w:p w14:paraId="46DB1518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□评价方法；□养殖基地要求；□操作过程要求；□产品质量要求；□养殖技术规范</w:t>
            </w:r>
          </w:p>
          <w:p w14:paraId="5DC51761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3.兴国红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鲤团体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标准</w:t>
            </w:r>
          </w:p>
          <w:p w14:paraId="6D1EC006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  <w:t>□种质标准； □苗种繁育技术； □养殖技术； □产品质量</w:t>
            </w:r>
          </w:p>
          <w:p w14:paraId="4FB99393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4.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凡纳滨对虾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池塘养殖技术规范</w:t>
            </w:r>
            <w:r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  <w:t>□</w:t>
            </w:r>
          </w:p>
          <w:p w14:paraId="1D5F4FBD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5.气冻虾</w:t>
            </w:r>
            <w:r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  <w:t>□</w:t>
            </w:r>
          </w:p>
          <w:p w14:paraId="6C82B743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6.大黄鱼系列标准：</w:t>
            </w:r>
          </w:p>
          <w:p w14:paraId="6DBD689E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bCs/>
                <w:kern w:val="0"/>
                <w:sz w:val="20"/>
                <w:szCs w:val="20"/>
              </w:rPr>
              <w:t>□种质标准； □苗种繁育技术</w:t>
            </w: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； □养殖技术； □加工技术；□流通技术</w:t>
            </w:r>
          </w:p>
        </w:tc>
      </w:tr>
      <w:tr w:rsidR="003969F9" w14:paraId="0D795FA0" w14:textId="77777777" w:rsidTr="00BC745C">
        <w:trPr>
          <w:trHeight w:val="90"/>
        </w:trPr>
        <w:tc>
          <w:tcPr>
            <w:tcW w:w="1473" w:type="dxa"/>
            <w:vAlign w:val="center"/>
          </w:tcPr>
          <w:p w14:paraId="7EC63C28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申请参编单位</w:t>
            </w:r>
          </w:p>
          <w:p w14:paraId="15FECAD0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技术基础</w:t>
            </w:r>
          </w:p>
        </w:tc>
        <w:tc>
          <w:tcPr>
            <w:tcW w:w="7773" w:type="dxa"/>
            <w:gridSpan w:val="3"/>
            <w:vAlign w:val="center"/>
          </w:tcPr>
          <w:p w14:paraId="6AB73FD6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（请简要描述相关领域的技术基础）</w:t>
            </w:r>
          </w:p>
          <w:p w14:paraId="1318F060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3ECA617A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750A4D8C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274DF7F6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752E54D5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</w:tc>
      </w:tr>
      <w:tr w:rsidR="003969F9" w14:paraId="561C777D" w14:textId="77777777" w:rsidTr="00BC745C">
        <w:trPr>
          <w:trHeight w:val="12626"/>
        </w:trPr>
        <w:tc>
          <w:tcPr>
            <w:tcW w:w="1473" w:type="dxa"/>
            <w:vAlign w:val="center"/>
          </w:tcPr>
          <w:p w14:paraId="04563480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lastRenderedPageBreak/>
              <w:t>申请起草人</w:t>
            </w:r>
          </w:p>
          <w:p w14:paraId="7A28CEE4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简介</w:t>
            </w:r>
          </w:p>
        </w:tc>
        <w:tc>
          <w:tcPr>
            <w:tcW w:w="7773" w:type="dxa"/>
            <w:gridSpan w:val="3"/>
            <w:vAlign w:val="center"/>
          </w:tcPr>
          <w:p w14:paraId="0A95EA1B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（请对本申请单位的各标准起草人进行简要描述）</w:t>
            </w:r>
          </w:p>
          <w:p w14:paraId="3442C93A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012E917D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72900C99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1B403F86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0AD1B2F4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29CAE1C1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67437BE8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22F56879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3BB5A0BB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仿宋" w:eastAsia="仿宋" w:hAnsi="仿宋" w:cs="仿宋" w:hint="eastAsia"/>
                <w:sz w:val="20"/>
                <w:szCs w:val="20"/>
              </w:rPr>
            </w:pPr>
          </w:p>
          <w:p w14:paraId="41E3F74E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  <w:p w14:paraId="61934F37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  <w:p w14:paraId="6B52CFB0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  <w:p w14:paraId="62F6838E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  <w:p w14:paraId="2621B8BA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  <w:p w14:paraId="76B87EC0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  <w:p w14:paraId="1EE37B05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  <w:p w14:paraId="17F33E9E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  <w:p w14:paraId="69B5F808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  <w:p w14:paraId="04F9336F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  <w:p w14:paraId="6736EBB5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  <w:p w14:paraId="40FD7C69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  <w:p w14:paraId="579A9312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  <w:p w14:paraId="60090BF4" w14:textId="77777777" w:rsidR="003969F9" w:rsidRDefault="003969F9" w:rsidP="00BC745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</w:pPr>
          </w:p>
        </w:tc>
      </w:tr>
    </w:tbl>
    <w:p w14:paraId="1D20ED2D" w14:textId="77777777" w:rsidR="003969F9" w:rsidRDefault="003969F9" w:rsidP="003969F9">
      <w:pPr>
        <w:spacing w:line="520" w:lineRule="exact"/>
        <w:rPr>
          <w:rFonts w:ascii="方正小标宋简体" w:eastAsia="方正小标宋简体" w:hAnsi="方正小标宋简体" w:cs="方正小标宋简体" w:hint="eastAsia"/>
          <w:sz w:val="40"/>
          <w:szCs w:val="44"/>
        </w:rPr>
      </w:pPr>
    </w:p>
    <w:p w14:paraId="562F1B52" w14:textId="77777777" w:rsidR="00AA79A1" w:rsidRPr="003969F9" w:rsidRDefault="00AA79A1">
      <w:pPr>
        <w:rPr>
          <w:rFonts w:hint="eastAsia"/>
        </w:rPr>
      </w:pPr>
    </w:p>
    <w:sectPr w:rsidR="00AA79A1" w:rsidRPr="003969F9" w:rsidSect="003969F9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F9"/>
    <w:rsid w:val="003969F9"/>
    <w:rsid w:val="004C2B81"/>
    <w:rsid w:val="00665C7C"/>
    <w:rsid w:val="007B177B"/>
    <w:rsid w:val="00992AA1"/>
    <w:rsid w:val="00AA79A1"/>
    <w:rsid w:val="00B049EB"/>
    <w:rsid w:val="00C0006A"/>
    <w:rsid w:val="00C23F14"/>
    <w:rsid w:val="00C85391"/>
    <w:rsid w:val="00E3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169A"/>
  <w15:chartTrackingRefBased/>
  <w15:docId w15:val="{5805E479-A0F4-4E75-A174-089EE122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9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6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9F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9F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9F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9F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9F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9F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9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9F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9F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969F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9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9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9F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96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9F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3969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969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6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嘉嘉 张</dc:creator>
  <cp:keywords/>
  <dc:description/>
  <cp:lastModifiedBy>嘉嘉 张</cp:lastModifiedBy>
  <cp:revision>1</cp:revision>
  <dcterms:created xsi:type="dcterms:W3CDTF">2026-07-09T08:00:00Z</dcterms:created>
  <dcterms:modified xsi:type="dcterms:W3CDTF">2026-07-09T08:01:00Z</dcterms:modified>
</cp:coreProperties>
</file>