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645D54D4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</w:t>
      </w:r>
      <w:r w:rsidR="002A37B3" w:rsidRPr="002A37B3">
        <w:rPr>
          <w:rFonts w:ascii="黑体" w:eastAsia="黑体" w:hAnsi="黑体" w:cs="Times New Roman"/>
          <w:color w:val="000000"/>
          <w:sz w:val="32"/>
          <w:szCs w:val="32"/>
        </w:rPr>
        <w:t>齿轮自升式桁架网箱通用技术要求</w:t>
      </w:r>
      <w:r w:rsidRPr="00A15ADB">
        <w:rPr>
          <w:rFonts w:ascii="黑体" w:eastAsia="黑体" w:hAnsi="黑体" w:cs="Times New Roman"/>
          <w:color w:val="000000"/>
          <w:sz w:val="32"/>
          <w:szCs w:val="32"/>
        </w:rPr>
        <w:t>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2A37B3" w14:paraId="1133ECD4" w14:textId="77777777" w:rsidTr="002A37B3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2A37B3" w:rsidRDefault="002A37B3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4276" w:type="pct"/>
            <w:gridSpan w:val="7"/>
            <w:tcBorders>
              <w:bottom w:val="single" w:sz="4" w:space="0" w:color="auto"/>
            </w:tcBorders>
            <w:vAlign w:val="center"/>
          </w:tcPr>
          <w:p w14:paraId="6C0C42BA" w14:textId="77777777" w:rsidR="002A37B3" w:rsidRDefault="002A37B3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2A37B3" w14:paraId="254B4BA1" w14:textId="77777777" w:rsidTr="002A37B3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2A37B3" w:rsidRDefault="002A37B3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4276" w:type="pct"/>
            <w:gridSpan w:val="7"/>
            <w:tcBorders>
              <w:bottom w:val="single" w:sz="4" w:space="0" w:color="auto"/>
            </w:tcBorders>
            <w:vAlign w:val="center"/>
          </w:tcPr>
          <w:p w14:paraId="2F720509" w14:textId="77777777" w:rsidR="002A37B3" w:rsidRDefault="002A37B3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68A752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B59" w14:textId="7769F2EF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C9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CB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D8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8F7551F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0B5" w14:textId="4194D9B5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94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755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14B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077BB718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A41" w14:textId="2DB8B12A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E5B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4E2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443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65980F8" w14:textId="15973BE8" w:rsidR="00CE57C2" w:rsidRDefault="005F121E" w:rsidP="002A37B3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</w:t>
      </w:r>
      <w:r w:rsidR="004A16B5">
        <w:rPr>
          <w:rFonts w:ascii="仿宋" w:eastAsia="仿宋" w:hAnsi="仿宋" w:cs="Times New Roman" w:hint="eastAsia"/>
          <w:sz w:val="30"/>
          <w:szCs w:val="30"/>
        </w:rPr>
        <w:t>。</w:t>
      </w: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12A43" w14:textId="77777777" w:rsidR="00C95C81" w:rsidRDefault="00C95C81" w:rsidP="00B06DD5">
      <w:pPr>
        <w:rPr>
          <w:rFonts w:hint="eastAsia"/>
        </w:rPr>
      </w:pPr>
      <w:r>
        <w:separator/>
      </w:r>
    </w:p>
  </w:endnote>
  <w:endnote w:type="continuationSeparator" w:id="0">
    <w:p w14:paraId="3191A060" w14:textId="77777777" w:rsidR="00C95C81" w:rsidRDefault="00C95C81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FCD1" w14:textId="77777777" w:rsidR="00C95C81" w:rsidRDefault="00C95C81" w:rsidP="00B06DD5">
      <w:pPr>
        <w:rPr>
          <w:rFonts w:hint="eastAsia"/>
        </w:rPr>
      </w:pPr>
      <w:r>
        <w:separator/>
      </w:r>
    </w:p>
  </w:footnote>
  <w:footnote w:type="continuationSeparator" w:id="0">
    <w:p w14:paraId="12A06FB4" w14:textId="77777777" w:rsidR="00C95C81" w:rsidRDefault="00C95C81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2A37B3"/>
    <w:rsid w:val="00335681"/>
    <w:rsid w:val="00377CBB"/>
    <w:rsid w:val="003B5F09"/>
    <w:rsid w:val="004A16B5"/>
    <w:rsid w:val="004C4469"/>
    <w:rsid w:val="004F1914"/>
    <w:rsid w:val="00515AB2"/>
    <w:rsid w:val="00582CA0"/>
    <w:rsid w:val="005F121E"/>
    <w:rsid w:val="00665737"/>
    <w:rsid w:val="00687DB9"/>
    <w:rsid w:val="00736333"/>
    <w:rsid w:val="00751B3A"/>
    <w:rsid w:val="007C5870"/>
    <w:rsid w:val="008020B3"/>
    <w:rsid w:val="008260C4"/>
    <w:rsid w:val="008530C1"/>
    <w:rsid w:val="008A78A9"/>
    <w:rsid w:val="008C0B70"/>
    <w:rsid w:val="008D1F6C"/>
    <w:rsid w:val="009C7B88"/>
    <w:rsid w:val="00A15ADB"/>
    <w:rsid w:val="00A413F3"/>
    <w:rsid w:val="00AF5B69"/>
    <w:rsid w:val="00B06DD5"/>
    <w:rsid w:val="00B970AF"/>
    <w:rsid w:val="00BA46DF"/>
    <w:rsid w:val="00BB4E0F"/>
    <w:rsid w:val="00BE6C66"/>
    <w:rsid w:val="00C95C81"/>
    <w:rsid w:val="00CE57C2"/>
    <w:rsid w:val="00CF2AFC"/>
    <w:rsid w:val="00DA1D22"/>
    <w:rsid w:val="00E47659"/>
    <w:rsid w:val="00F51A19"/>
    <w:rsid w:val="00FA59DE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16BA9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10</cp:revision>
  <dcterms:created xsi:type="dcterms:W3CDTF">2025-08-13T07:52:00Z</dcterms:created>
  <dcterms:modified xsi:type="dcterms:W3CDTF">2026-06-29T07:53:00Z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