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5B186DF4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</w:t>
      </w:r>
      <w:r w:rsidR="006A7E7E" w:rsidRPr="006A7E7E">
        <w:rPr>
          <w:rFonts w:ascii="黑体" w:eastAsia="黑体" w:hAnsi="黑体" w:cs="Times New Roman"/>
          <w:color w:val="000000"/>
          <w:sz w:val="32"/>
          <w:szCs w:val="32"/>
        </w:rPr>
        <w:t>海水养殖鲑鳟鱼重要疫病监测技术规范</w:t>
      </w:r>
      <w:r w:rsidRPr="00A15ADB">
        <w:rPr>
          <w:rFonts w:ascii="黑体" w:eastAsia="黑体" w:hAnsi="黑体" w:cs="Times New Roman"/>
          <w:color w:val="000000"/>
          <w:sz w:val="32"/>
          <w:szCs w:val="32"/>
        </w:rPr>
        <w:t>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39C395D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9B1" w14:textId="1201099F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DB0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03A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25D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36DE3BE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956" w14:textId="0047786F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9A8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B76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801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1EC9BACD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713" w14:textId="5015E674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7CFE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109A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A9B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1626686C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  <w:r w:rsidR="00740B77"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CE57C2" w:rsidRDefault="005F121E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CE57C2" w:rsidRDefault="00CE57C2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3ADA3" w14:textId="77777777" w:rsidR="00742C26" w:rsidRDefault="00742C26" w:rsidP="00B06DD5">
      <w:pPr>
        <w:rPr>
          <w:rFonts w:hint="eastAsia"/>
        </w:rPr>
      </w:pPr>
      <w:r>
        <w:separator/>
      </w:r>
    </w:p>
  </w:endnote>
  <w:endnote w:type="continuationSeparator" w:id="0">
    <w:p w14:paraId="7FB3FF0B" w14:textId="77777777" w:rsidR="00742C26" w:rsidRDefault="00742C26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C2C94" w14:textId="77777777" w:rsidR="00742C26" w:rsidRDefault="00742C26" w:rsidP="00B06DD5">
      <w:pPr>
        <w:rPr>
          <w:rFonts w:hint="eastAsia"/>
        </w:rPr>
      </w:pPr>
      <w:r>
        <w:separator/>
      </w:r>
    </w:p>
  </w:footnote>
  <w:footnote w:type="continuationSeparator" w:id="0">
    <w:p w14:paraId="026E129E" w14:textId="77777777" w:rsidR="00742C26" w:rsidRDefault="00742C26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335681"/>
    <w:rsid w:val="00377CBB"/>
    <w:rsid w:val="003B5F09"/>
    <w:rsid w:val="004C4469"/>
    <w:rsid w:val="004F1914"/>
    <w:rsid w:val="00515AB2"/>
    <w:rsid w:val="00582CA0"/>
    <w:rsid w:val="005F121E"/>
    <w:rsid w:val="00687DB9"/>
    <w:rsid w:val="006A7E7E"/>
    <w:rsid w:val="00740B77"/>
    <w:rsid w:val="00742C26"/>
    <w:rsid w:val="00751B3A"/>
    <w:rsid w:val="007C5870"/>
    <w:rsid w:val="008260C4"/>
    <w:rsid w:val="008530C1"/>
    <w:rsid w:val="008A78A9"/>
    <w:rsid w:val="008C0B70"/>
    <w:rsid w:val="008D1F6C"/>
    <w:rsid w:val="00900A66"/>
    <w:rsid w:val="00A15ADB"/>
    <w:rsid w:val="00A413F3"/>
    <w:rsid w:val="00B06DD5"/>
    <w:rsid w:val="00BA46DF"/>
    <w:rsid w:val="00BE6C66"/>
    <w:rsid w:val="00CE57C2"/>
    <w:rsid w:val="00CF2AFC"/>
    <w:rsid w:val="00DA1D22"/>
    <w:rsid w:val="00E47659"/>
    <w:rsid w:val="00F51A19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94131C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8</cp:revision>
  <dcterms:created xsi:type="dcterms:W3CDTF">2025-08-13T07:52:00Z</dcterms:created>
  <dcterms:modified xsi:type="dcterms:W3CDTF">2026-04-15T11:00:00Z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