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95BD" w14:textId="77777777" w:rsidR="00137846" w:rsidRDefault="00000000">
      <w:pPr>
        <w:autoSpaceDN w:val="0"/>
        <w:snapToGrid w:val="0"/>
        <w:spacing w:line="600" w:lineRule="exact"/>
        <w:jc w:val="left"/>
        <w:rPr>
          <w:rFonts w:ascii="黑体" w:eastAsia="黑体" w:hAnsi="黑体" w:cs="黑体" w:hint="eastAsia"/>
          <w:sz w:val="30"/>
        </w:rPr>
      </w:pPr>
      <w:r>
        <w:rPr>
          <w:rFonts w:ascii="黑体" w:eastAsia="黑体" w:hAnsi="黑体" w:cs="黑体" w:hint="eastAsia"/>
          <w:sz w:val="30"/>
        </w:rPr>
        <w:t>附件</w:t>
      </w:r>
    </w:p>
    <w:p w14:paraId="181E56B8" w14:textId="77777777" w:rsidR="00137846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中国渔业协会青蟹产业分会入会申请表</w:t>
      </w:r>
    </w:p>
    <w:tbl>
      <w:tblPr>
        <w:tblW w:w="9961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510"/>
        <w:gridCol w:w="393"/>
        <w:gridCol w:w="427"/>
        <w:gridCol w:w="605"/>
        <w:gridCol w:w="705"/>
        <w:gridCol w:w="84"/>
        <w:gridCol w:w="289"/>
        <w:gridCol w:w="717"/>
        <w:gridCol w:w="335"/>
        <w:gridCol w:w="78"/>
        <w:gridCol w:w="282"/>
        <w:gridCol w:w="142"/>
        <w:gridCol w:w="773"/>
        <w:gridCol w:w="361"/>
        <w:gridCol w:w="66"/>
        <w:gridCol w:w="538"/>
        <w:gridCol w:w="1140"/>
      </w:tblGrid>
      <w:tr w:rsidR="00137846" w14:paraId="7071D88A" w14:textId="77777777">
        <w:trPr>
          <w:cantSplit/>
          <w:trHeight w:val="930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18943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单位名称</w:t>
            </w:r>
          </w:p>
        </w:tc>
        <w:tc>
          <w:tcPr>
            <w:tcW w:w="3724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14:paraId="732BC6EC" w14:textId="77777777" w:rsidR="00137846" w:rsidRDefault="00000000">
            <w:pPr>
              <w:widowControl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  <w:p w14:paraId="717B480A" w14:textId="77777777" w:rsidR="00137846" w:rsidRDefault="00000000">
            <w:pPr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78EA9" w14:textId="77777777" w:rsidR="00137846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营业执照</w:t>
            </w:r>
          </w:p>
          <w:p w14:paraId="6878B9F1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spacing w:val="-24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（登记号）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23680" w14:textId="77777777" w:rsidR="00137846" w:rsidRDefault="00137846">
            <w:pPr>
              <w:widowControl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137846" w14:paraId="186D1A70" w14:textId="77777777">
        <w:trPr>
          <w:cantSplit/>
          <w:trHeight w:val="529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12B4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spacing w:val="-20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通讯地址</w:t>
            </w:r>
          </w:p>
        </w:tc>
        <w:tc>
          <w:tcPr>
            <w:tcW w:w="5567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11364DF" w14:textId="77777777" w:rsidR="00137846" w:rsidRDefault="00137846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11A4EB" w14:textId="77777777" w:rsidR="00137846" w:rsidRDefault="00000000">
            <w:pPr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FF0800D" w14:textId="77777777" w:rsidR="00137846" w:rsidRDefault="00137846">
            <w:pPr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137846" w14:paraId="3723B9C2" w14:textId="77777777">
        <w:trPr>
          <w:cantSplit/>
          <w:trHeight w:val="564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BF881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网址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6994114" w14:textId="77777777" w:rsidR="00137846" w:rsidRDefault="00000000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62A2C2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电话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30AEE7B" w14:textId="77777777" w:rsidR="00137846" w:rsidRDefault="00137846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6B9DDB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传真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C93A4BD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137846" w14:paraId="4B649B46" w14:textId="77777777">
        <w:trPr>
          <w:trHeight w:val="581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0BCF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3F736" w14:textId="77777777" w:rsidR="00137846" w:rsidRDefault="00000000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CBED" w14:textId="77777777" w:rsidR="00137846" w:rsidRDefault="00000000">
            <w:pPr>
              <w:widowControl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F1FDD" w14:textId="77777777" w:rsidR="00137846" w:rsidRDefault="00137846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260FD0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spacing w:val="-20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法人代表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39970C" w14:textId="77777777" w:rsidR="00137846" w:rsidRDefault="00000000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" w:hAnsi="仿宋" w:cs="宋体" w:hint="eastAsia"/>
                <w:kern w:val="0"/>
                <w:sz w:val="24"/>
              </w:rPr>
              <w:t>本人担任□</w:t>
            </w:r>
          </w:p>
        </w:tc>
      </w:tr>
      <w:tr w:rsidR="00137846" w14:paraId="30D9A03C" w14:textId="77777777">
        <w:trPr>
          <w:cantSplit/>
          <w:trHeight w:val="471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5A631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拟入会员级别</w:t>
            </w:r>
          </w:p>
        </w:tc>
        <w:tc>
          <w:tcPr>
            <w:tcW w:w="844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596DF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>副会长□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>理事□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>会员□</w:t>
            </w:r>
          </w:p>
        </w:tc>
      </w:tr>
      <w:tr w:rsidR="00137846" w14:paraId="489D9C2E" w14:textId="77777777">
        <w:trPr>
          <w:cantSplit/>
          <w:trHeight w:val="471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4F29E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电子邮箱</w:t>
            </w:r>
          </w:p>
        </w:tc>
        <w:tc>
          <w:tcPr>
            <w:tcW w:w="844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628E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137846" w14:paraId="0F8988EF" w14:textId="77777777">
        <w:trPr>
          <w:cantSplit/>
          <w:trHeight w:val="453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D6C32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47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ACB20D" w14:textId="77777777" w:rsidR="00137846" w:rsidRDefault="00137846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7682D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手机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45CD0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137846" w14:paraId="49041DDD" w14:textId="77777777">
        <w:trPr>
          <w:cantSplit/>
          <w:trHeight w:val="566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6E58F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单位类型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B16348" w14:textId="77777777" w:rsidR="00137846" w:rsidRDefault="00000000">
            <w:pPr>
              <w:widowControl/>
              <w:rPr>
                <w:rFonts w:ascii="仿宋" w:eastAsia="宋体" w:hAnsi="仿宋" w:cs="宋体" w:hint="eastAsia"/>
                <w:spacing w:val="-20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企业</w:t>
            </w:r>
            <w:r>
              <w:rPr>
                <w:rFonts w:ascii="仿宋" w:hAnsi="仿宋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事业□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社团□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个体□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3AB42C" w14:textId="77777777" w:rsidR="00137846" w:rsidRDefault="00000000">
            <w:pPr>
              <w:widowControl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企业性质</w:t>
            </w:r>
            <w:r>
              <w:rPr>
                <w:rFonts w:ascii="仿宋" w:hAnsi="仿宋"/>
                <w:kern w:val="0"/>
                <w:sz w:val="24"/>
              </w:rPr>
              <w:t xml:space="preserve">       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   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ECEDB" w14:textId="77777777" w:rsidR="00137846" w:rsidRDefault="00137846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27D5A" w14:textId="77777777" w:rsidR="00137846" w:rsidRDefault="00000000">
            <w:pPr>
              <w:widowControl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职工数　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FBEB6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137846" w14:paraId="4D4202DE" w14:textId="77777777">
        <w:trPr>
          <w:cantSplit/>
          <w:trHeight w:val="469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A87A5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企业规模</w:t>
            </w:r>
          </w:p>
        </w:tc>
        <w:tc>
          <w:tcPr>
            <w:tcW w:w="844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8F0B" w14:textId="77777777" w:rsidR="00137846" w:rsidRDefault="00000000">
            <w:pPr>
              <w:widowControl/>
              <w:ind w:firstLineChars="700" w:firstLine="1680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大型□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kern w:val="0"/>
                <w:sz w:val="24"/>
              </w:rPr>
              <w:t>中型□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kern w:val="0"/>
                <w:sz w:val="24"/>
              </w:rPr>
              <w:t>小型□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kern w:val="0"/>
                <w:sz w:val="24"/>
              </w:rPr>
              <w:t>微型□</w:t>
            </w:r>
          </w:p>
          <w:p w14:paraId="61A68B7C" w14:textId="77777777" w:rsidR="00137846" w:rsidRDefault="00000000">
            <w:pPr>
              <w:widowControl/>
              <w:ind w:firstLineChars="200" w:firstLine="400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（</w:t>
            </w:r>
            <w:r>
              <w:rPr>
                <w:rFonts w:ascii="仿宋" w:hAnsi="仿宋" w:cs="宋体" w:hint="eastAsia"/>
                <w:kern w:val="0"/>
                <w:sz w:val="24"/>
              </w:rPr>
              <w:t>农、林、牧、渔业。营业收入</w:t>
            </w:r>
            <w:r>
              <w:rPr>
                <w:rFonts w:ascii="仿宋" w:hAnsi="仿宋" w:cs="宋体" w:hint="eastAsia"/>
                <w:kern w:val="0"/>
                <w:sz w:val="24"/>
              </w:rPr>
              <w:t>20000</w:t>
            </w:r>
            <w:r>
              <w:rPr>
                <w:rFonts w:ascii="仿宋" w:hAnsi="仿宋" w:cs="宋体" w:hint="eastAsia"/>
                <w:kern w:val="0"/>
                <w:sz w:val="24"/>
              </w:rPr>
              <w:t>万元以下的为中小微型企业。其中，营业收入</w:t>
            </w:r>
            <w:r>
              <w:rPr>
                <w:rFonts w:ascii="仿宋" w:hAnsi="仿宋" w:cs="宋体" w:hint="eastAsia"/>
                <w:kern w:val="0"/>
                <w:sz w:val="24"/>
              </w:rPr>
              <w:t>500</w:t>
            </w:r>
            <w:r>
              <w:rPr>
                <w:rFonts w:ascii="仿宋" w:hAnsi="仿宋" w:cs="宋体" w:hint="eastAsia"/>
                <w:kern w:val="0"/>
                <w:sz w:val="24"/>
              </w:rPr>
              <w:t>万元及以上的为中型企业，营业收入</w:t>
            </w:r>
            <w:r>
              <w:rPr>
                <w:rFonts w:ascii="仿宋" w:hAnsi="仿宋" w:cs="宋体" w:hint="eastAsia"/>
                <w:kern w:val="0"/>
                <w:sz w:val="24"/>
              </w:rPr>
              <w:t>50</w:t>
            </w:r>
            <w:r>
              <w:rPr>
                <w:rFonts w:ascii="仿宋" w:hAnsi="仿宋" w:cs="宋体" w:hint="eastAsia"/>
                <w:kern w:val="0"/>
                <w:sz w:val="24"/>
              </w:rPr>
              <w:t>万元及以上的为小型企业，营业收入</w:t>
            </w:r>
            <w:r>
              <w:rPr>
                <w:rFonts w:ascii="仿宋" w:hAnsi="仿宋" w:cs="宋体" w:hint="eastAsia"/>
                <w:kern w:val="0"/>
                <w:sz w:val="24"/>
              </w:rPr>
              <w:t>50</w:t>
            </w:r>
            <w:r>
              <w:rPr>
                <w:rFonts w:ascii="仿宋" w:hAnsi="仿宋" w:cs="宋体" w:hint="eastAsia"/>
                <w:kern w:val="0"/>
                <w:sz w:val="24"/>
              </w:rPr>
              <w:t>万元以下的为微型企业。）</w:t>
            </w:r>
          </w:p>
        </w:tc>
      </w:tr>
      <w:tr w:rsidR="00137846" w14:paraId="7157FA0F" w14:textId="77777777">
        <w:trPr>
          <w:cantSplit/>
          <w:trHeight w:hRule="exact" w:val="340"/>
          <w:jc w:val="center"/>
        </w:trPr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4CAEC" w14:textId="77777777" w:rsidR="00137846" w:rsidRDefault="00000000">
            <w:pPr>
              <w:widowControl/>
              <w:spacing w:line="300" w:lineRule="exact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注册资本</w:t>
            </w:r>
          </w:p>
        </w:tc>
        <w:tc>
          <w:tcPr>
            <w:tcW w:w="2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9BC7E" w14:textId="77777777" w:rsidR="00137846" w:rsidRDefault="00000000">
            <w:pPr>
              <w:widowControl/>
              <w:ind w:firstLine="480"/>
              <w:jc w:val="righ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（万元</w:t>
            </w:r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）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E0F1E3" w14:textId="77777777" w:rsidR="00137846" w:rsidRDefault="00000000">
            <w:pPr>
              <w:widowControl/>
              <w:ind w:firstLineChars="83" w:firstLine="199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产品</w:t>
            </w:r>
          </w:p>
          <w:p w14:paraId="6FAC4935" w14:textId="77777777" w:rsidR="00137846" w:rsidRDefault="00000000">
            <w:pPr>
              <w:widowControl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年销售额</w:t>
            </w:r>
          </w:p>
        </w:tc>
        <w:tc>
          <w:tcPr>
            <w:tcW w:w="1927" w:type="dxa"/>
            <w:gridSpan w:val="7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17BDA" w14:textId="77777777" w:rsidR="00137846" w:rsidRDefault="00000000">
            <w:pPr>
              <w:widowControl/>
              <w:wordWrap w:val="0"/>
              <w:ind w:right="240" w:firstLine="480"/>
              <w:jc w:val="righ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" w:hAnsi="仿宋" w:cs="宋体" w:hint="eastAsia"/>
                <w:kern w:val="0"/>
                <w:sz w:val="24"/>
              </w:rPr>
              <w:t>（万元）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792EF0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产品</w:t>
            </w:r>
          </w:p>
          <w:p w14:paraId="750A97BC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年产量</w:t>
            </w:r>
          </w:p>
        </w:tc>
        <w:tc>
          <w:tcPr>
            <w:tcW w:w="1744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6BEC60" w14:textId="77777777" w:rsidR="00137846" w:rsidRDefault="00000000">
            <w:pPr>
              <w:widowControl/>
              <w:ind w:firstLine="480"/>
              <w:jc w:val="righ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（吨）</w:t>
            </w:r>
          </w:p>
        </w:tc>
      </w:tr>
      <w:tr w:rsidR="00137846" w14:paraId="3D823609" w14:textId="77777777">
        <w:trPr>
          <w:cantSplit/>
          <w:trHeight w:val="312"/>
          <w:jc w:val="center"/>
        </w:trPr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113D3" w14:textId="77777777" w:rsidR="00137846" w:rsidRDefault="00137846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2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026197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6B2D4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927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E721BF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064EBE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74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0784E5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137846" w14:paraId="02278E48" w14:textId="77777777">
        <w:trPr>
          <w:cantSplit/>
          <w:trHeight w:val="696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CB57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经营范围</w:t>
            </w:r>
          </w:p>
        </w:tc>
        <w:tc>
          <w:tcPr>
            <w:tcW w:w="844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1089ACD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hint="eastAsia"/>
                <w:kern w:val="0"/>
                <w:sz w:val="24"/>
              </w:rPr>
            </w:pPr>
          </w:p>
        </w:tc>
      </w:tr>
      <w:tr w:rsidR="00137846" w14:paraId="44E71322" w14:textId="77777777">
        <w:trPr>
          <w:cantSplit/>
          <w:trHeight w:val="948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1189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主要产品及名称</w:t>
            </w:r>
          </w:p>
        </w:tc>
        <w:tc>
          <w:tcPr>
            <w:tcW w:w="8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F8326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hint="eastAsia"/>
                <w:kern w:val="0"/>
                <w:sz w:val="24"/>
              </w:rPr>
            </w:pPr>
          </w:p>
        </w:tc>
      </w:tr>
      <w:tr w:rsidR="00137846" w14:paraId="27CDCDC7" w14:textId="77777777">
        <w:trPr>
          <w:cantSplit/>
          <w:trHeight w:val="449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E062" w14:textId="77777777" w:rsidR="00137846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商品品牌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DF20E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hint="eastAsia"/>
                <w:kern w:val="0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BF700" w14:textId="77777777" w:rsidR="00137846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spacing w:val="-12"/>
                <w:kern w:val="0"/>
                <w:sz w:val="24"/>
              </w:rPr>
              <w:t>进出口情况</w:t>
            </w:r>
          </w:p>
        </w:tc>
        <w:tc>
          <w:tcPr>
            <w:tcW w:w="30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0F94D7" w14:textId="77777777" w:rsidR="00137846" w:rsidRDefault="00000000">
            <w:pPr>
              <w:widowControl/>
              <w:ind w:firstLine="480"/>
              <w:jc w:val="left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有</w:t>
            </w:r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□</w:t>
            </w:r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" w:hAnsi="仿宋" w:cs="宋体"/>
                <w:spacing w:val="-20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无□</w:t>
            </w:r>
          </w:p>
        </w:tc>
      </w:tr>
      <w:tr w:rsidR="00137846" w14:paraId="6B7817D7" w14:textId="77777777">
        <w:trPr>
          <w:cantSplit/>
          <w:trHeight w:val="449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C24AF" w14:textId="77777777" w:rsidR="00137846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主要</w:t>
            </w:r>
          </w:p>
          <w:p w14:paraId="72F81BCC" w14:textId="77777777" w:rsidR="00137846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进出口产品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4F533A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hint="eastAsia"/>
                <w:kern w:val="0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8A420" w14:textId="77777777" w:rsidR="00137846" w:rsidRDefault="00000000">
            <w:pPr>
              <w:widowControl/>
              <w:jc w:val="center"/>
              <w:rPr>
                <w:rFonts w:ascii="仿宋" w:hAnsi="仿宋" w:hint="eastAsia"/>
                <w:spacing w:val="-12"/>
                <w:kern w:val="0"/>
                <w:sz w:val="24"/>
              </w:rPr>
            </w:pPr>
            <w:r>
              <w:rPr>
                <w:rFonts w:ascii="仿宋" w:hAnsi="仿宋" w:hint="eastAsia"/>
                <w:spacing w:val="-12"/>
                <w:kern w:val="0"/>
                <w:sz w:val="24"/>
              </w:rPr>
              <w:t>主要</w:t>
            </w:r>
          </w:p>
          <w:p w14:paraId="68FD211C" w14:textId="77777777" w:rsidR="00137846" w:rsidRDefault="00000000">
            <w:pPr>
              <w:widowControl/>
              <w:jc w:val="center"/>
              <w:rPr>
                <w:rFonts w:ascii="仿宋" w:hAnsi="仿宋" w:hint="eastAsia"/>
                <w:spacing w:val="-12"/>
                <w:kern w:val="0"/>
                <w:sz w:val="24"/>
              </w:rPr>
            </w:pPr>
            <w:r>
              <w:rPr>
                <w:rFonts w:ascii="仿宋" w:hAnsi="仿宋" w:hint="eastAsia"/>
                <w:spacing w:val="-12"/>
                <w:kern w:val="0"/>
                <w:sz w:val="24"/>
              </w:rPr>
              <w:t>进出口地区</w:t>
            </w:r>
          </w:p>
        </w:tc>
        <w:tc>
          <w:tcPr>
            <w:tcW w:w="30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EC25EF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hint="eastAsia"/>
                <w:kern w:val="0"/>
                <w:sz w:val="24"/>
              </w:rPr>
            </w:pPr>
          </w:p>
        </w:tc>
      </w:tr>
      <w:tr w:rsidR="00137846" w14:paraId="0702AC6F" w14:textId="77777777">
        <w:trPr>
          <w:cantSplit/>
          <w:trHeight w:val="449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78106" w14:textId="77777777" w:rsidR="00137846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质量认证</w:t>
            </w:r>
          </w:p>
          <w:p w14:paraId="615DAF00" w14:textId="77777777" w:rsidR="00137846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情况</w:t>
            </w:r>
          </w:p>
        </w:tc>
        <w:tc>
          <w:tcPr>
            <w:tcW w:w="844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0F7B86" w14:textId="77777777" w:rsidR="00137846" w:rsidRDefault="00137846">
            <w:pPr>
              <w:widowControl/>
              <w:ind w:firstLine="480"/>
              <w:jc w:val="left"/>
              <w:rPr>
                <w:rFonts w:ascii="仿宋" w:hAnsi="仿宋" w:hint="eastAsia"/>
                <w:kern w:val="0"/>
                <w:sz w:val="24"/>
              </w:rPr>
            </w:pPr>
          </w:p>
        </w:tc>
      </w:tr>
      <w:tr w:rsidR="00137846" w14:paraId="63597783" w14:textId="77777777">
        <w:trPr>
          <w:trHeight w:val="448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9DCF42" w14:textId="77777777" w:rsidR="00137846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联系人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24BB8B" w14:textId="77777777" w:rsidR="00137846" w:rsidRDefault="00000000">
            <w:pPr>
              <w:widowControl/>
              <w:ind w:firstLine="480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工作部门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B8F8D" w14:textId="77777777" w:rsidR="00137846" w:rsidRDefault="00000000">
            <w:pPr>
              <w:widowControl/>
              <w:ind w:firstLineChars="550" w:firstLine="1320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电话</w:t>
            </w:r>
          </w:p>
        </w:tc>
        <w:tc>
          <w:tcPr>
            <w:tcW w:w="3302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ED5B5" w14:textId="77777777" w:rsidR="00137846" w:rsidRDefault="00000000">
            <w:pPr>
              <w:widowControl/>
              <w:ind w:firstLineChars="400" w:firstLine="960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电子邮箱</w:t>
            </w:r>
          </w:p>
        </w:tc>
      </w:tr>
      <w:tr w:rsidR="00137846" w14:paraId="51BE2CFA" w14:textId="77777777">
        <w:trPr>
          <w:trHeight w:val="448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4AD90B" w14:textId="77777777" w:rsidR="00137846" w:rsidRDefault="00137846">
            <w:pPr>
              <w:widowControl/>
              <w:rPr>
                <w:rFonts w:ascii="仿宋" w:hAnsi="仿宋" w:hint="eastAsia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756FE3" w14:textId="77777777" w:rsidR="00137846" w:rsidRDefault="00137846">
            <w:pPr>
              <w:widowControl/>
              <w:ind w:firstLine="480"/>
              <w:rPr>
                <w:rFonts w:ascii="仿宋" w:hAnsi="仿宋" w:hint="eastAsia"/>
                <w:kern w:val="0"/>
                <w:sz w:val="24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218BA" w14:textId="77777777" w:rsidR="00137846" w:rsidRDefault="00137846">
            <w:pPr>
              <w:widowControl/>
              <w:ind w:firstLineChars="550" w:firstLine="1320"/>
              <w:rPr>
                <w:rFonts w:ascii="仿宋" w:hAnsi="仿宋" w:hint="eastAsia"/>
                <w:kern w:val="0"/>
                <w:sz w:val="24"/>
              </w:rPr>
            </w:pPr>
          </w:p>
        </w:tc>
        <w:tc>
          <w:tcPr>
            <w:tcW w:w="3302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8B796E" w14:textId="77777777" w:rsidR="00137846" w:rsidRDefault="00137846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137846" w14:paraId="1ECFBC07" w14:textId="77777777">
        <w:trPr>
          <w:trHeight w:val="1714"/>
          <w:jc w:val="center"/>
        </w:trPr>
        <w:tc>
          <w:tcPr>
            <w:tcW w:w="99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D05F9F" w14:textId="77777777" w:rsidR="00137846" w:rsidRDefault="00000000">
            <w:pPr>
              <w:widowControl/>
              <w:ind w:firstLine="480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本单位自愿加入中国渔业协会青蟹产业分会，承诺遵守协会《章程》，履行会员义务，按规定及时缴纳会费，积极参与协会活动。</w:t>
            </w:r>
          </w:p>
          <w:p w14:paraId="5FF10058" w14:textId="77777777" w:rsidR="00137846" w:rsidRDefault="00000000">
            <w:pPr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                                                          </w:t>
            </w:r>
            <w:r>
              <w:rPr>
                <w:rFonts w:ascii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单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位（公章）</w:t>
            </w:r>
          </w:p>
          <w:p w14:paraId="3BA728E7" w14:textId="77777777" w:rsidR="00137846" w:rsidRDefault="00000000">
            <w:pPr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法人代表签字：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    </w:t>
            </w:r>
          </w:p>
          <w:p w14:paraId="16D90634" w14:textId="77777777" w:rsidR="00137846" w:rsidRDefault="00000000">
            <w:pPr>
              <w:widowControl/>
              <w:ind w:firstLineChars="3000" w:firstLine="720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年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 </w:t>
            </w:r>
            <w:r>
              <w:rPr>
                <w:rFonts w:ascii="仿宋" w:hAnsi="仿宋" w:hint="eastAsia"/>
                <w:kern w:val="0"/>
                <w:sz w:val="24"/>
              </w:rPr>
              <w:t>月</w:t>
            </w:r>
            <w:r>
              <w:rPr>
                <w:rFonts w:ascii="仿宋" w:hAnsi="仿宋"/>
                <w:kern w:val="0"/>
                <w:sz w:val="24"/>
              </w:rPr>
              <w:t xml:space="preserve">  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4"/>
              </w:rPr>
              <w:t>日</w:t>
            </w:r>
          </w:p>
        </w:tc>
      </w:tr>
    </w:tbl>
    <w:p w14:paraId="226D28CB" w14:textId="77777777" w:rsidR="00137846" w:rsidRDefault="00137846">
      <w:pPr>
        <w:autoSpaceDN w:val="0"/>
        <w:spacing w:line="20" w:lineRule="exact"/>
        <w:rPr>
          <w:rFonts w:ascii="仿宋" w:eastAsia="仿宋" w:hAnsi="仿宋" w:hint="eastAsia"/>
          <w:color w:val="333333"/>
          <w:sz w:val="32"/>
          <w:szCs w:val="32"/>
        </w:rPr>
      </w:pPr>
    </w:p>
    <w:sectPr w:rsidR="00137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3">
      <wne:acd wne:acdName="acd1"/>
    </wne:keymap>
    <wne:keymap wne:kcmPrimary="055A">
      <wne:acd wne:acdName="acd0"/>
    </wne:keymap>
  </wne:keymaps>
  <wne:toolbars>
    <wne:acdManifest>
      <wne:acdEntry wne:acdName="acd0"/>
      <wne:acdEntry wne:acdName="acd1"/>
    </wne:acdManifest>
  </wne:toolbar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5099" w14:textId="77777777" w:rsidR="00984F62" w:rsidRDefault="00984F62" w:rsidP="006719CD">
      <w:r>
        <w:separator/>
      </w:r>
    </w:p>
  </w:endnote>
  <w:endnote w:type="continuationSeparator" w:id="0">
    <w:p w14:paraId="5327D36D" w14:textId="77777777" w:rsidR="00984F62" w:rsidRDefault="00984F62" w:rsidP="0067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918EF0F-7899-416F-97CC-B264B6D85E3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86503C4-958B-47E4-B83C-35F92B385763}"/>
    <w:embedBold r:id="rId3" w:subsetted="1" w:fontKey="{BD02A8EE-019B-497D-9628-76381F058B3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279C5DE2-11B6-4907-8D19-FD3E7738D8B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5CFF" w14:textId="77777777" w:rsidR="00984F62" w:rsidRDefault="00984F62" w:rsidP="006719CD">
      <w:r>
        <w:separator/>
      </w:r>
    </w:p>
  </w:footnote>
  <w:footnote w:type="continuationSeparator" w:id="0">
    <w:p w14:paraId="1A65AA98" w14:textId="77777777" w:rsidR="00984F62" w:rsidRDefault="00984F62" w:rsidP="00671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46"/>
    <w:rsid w:val="00137846"/>
    <w:rsid w:val="005468F1"/>
    <w:rsid w:val="006719CD"/>
    <w:rsid w:val="00984F62"/>
    <w:rsid w:val="010605D4"/>
    <w:rsid w:val="097F4031"/>
    <w:rsid w:val="0E555FA7"/>
    <w:rsid w:val="1672359A"/>
    <w:rsid w:val="1C270A11"/>
    <w:rsid w:val="1F0044AB"/>
    <w:rsid w:val="20BD2BC4"/>
    <w:rsid w:val="21821CC3"/>
    <w:rsid w:val="22FF79C5"/>
    <w:rsid w:val="26D93B25"/>
    <w:rsid w:val="2FDC57A2"/>
    <w:rsid w:val="303F4DF8"/>
    <w:rsid w:val="3CE536FA"/>
    <w:rsid w:val="45482758"/>
    <w:rsid w:val="457F52FB"/>
    <w:rsid w:val="4E105835"/>
    <w:rsid w:val="5333218C"/>
    <w:rsid w:val="56507143"/>
    <w:rsid w:val="62BC5E9F"/>
    <w:rsid w:val="6CE7435C"/>
    <w:rsid w:val="7506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8C04E"/>
  <w15:docId w15:val="{A3D4BD48-B6CC-41D9-9BC3-35184E6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6719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719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71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719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</dc:creator>
  <cp:lastModifiedBy>嘉嘉 张</cp:lastModifiedBy>
  <cp:revision>2</cp:revision>
  <cp:lastPrinted>2025-11-13T08:28:00Z</cp:lastPrinted>
  <dcterms:created xsi:type="dcterms:W3CDTF">2025-11-14T01:12:00Z</dcterms:created>
  <dcterms:modified xsi:type="dcterms:W3CDTF">2025-11-14T01:12:00Z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FA124C9C7A8B49FC8B91FC70AC4C86E2_12</vt:lpwstr>
  </property>
  <property fmtid="{D5CDD505-2E9C-101B-9397-08002B2CF9AE}" pid="4" name="KSOTemplateDocerSaveRecord">
    <vt:lpwstr>eyJoZGlkIjoiODY3Zjc4YWJlNTliMDJkMjM5YmFlNzEyNzkyZDhiMDkiLCJ1c2VySWQiOiI2MDAzNTYzODgifQ==</vt:lpwstr>
  </property>
</Properties>
</file>