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EB34" w14:textId="7EF43391" w:rsidR="00B44866" w:rsidRPr="00B44866" w:rsidRDefault="00000000" w:rsidP="00B44866">
      <w:pPr>
        <w:pStyle w:val="a0"/>
        <w:spacing w:after="0" w:line="600" w:lineRule="exact"/>
        <w:rPr>
          <w:rFonts w:ascii="黑体" w:eastAsia="黑体" w:hAnsi="黑体" w:cs="黑体" w:hint="eastAsia"/>
          <w:spacing w:val="-5"/>
          <w:sz w:val="32"/>
          <w:szCs w:val="32"/>
        </w:rPr>
      </w:pPr>
      <w:r>
        <w:rPr>
          <w:rFonts w:ascii="黑体" w:eastAsia="黑体" w:hAnsi="黑体" w:cs="黑体" w:hint="eastAsia"/>
          <w:spacing w:val="-26"/>
          <w:sz w:val="32"/>
          <w:szCs w:val="32"/>
        </w:rPr>
        <w:t xml:space="preserve">附件 </w:t>
      </w:r>
      <w:r>
        <w:rPr>
          <w:rFonts w:ascii="黑体" w:eastAsia="黑体" w:hAnsi="黑体" w:cs="黑体" w:hint="eastAsia"/>
          <w:spacing w:val="-5"/>
          <w:sz w:val="32"/>
          <w:szCs w:val="32"/>
        </w:rPr>
        <w:t>1</w:t>
      </w:r>
    </w:p>
    <w:p w14:paraId="5CFD1A0A" w14:textId="77777777" w:rsidR="000B5CE6" w:rsidRDefault="00000000" w:rsidP="00B44866">
      <w:pPr>
        <w:spacing w:afterLines="50" w:after="120" w:line="600" w:lineRule="exact"/>
        <w:jc w:val="center"/>
        <w:rPr>
          <w:rFonts w:hint="eastAsia"/>
          <w:b/>
          <w:bCs/>
          <w:spacing w:val="-2"/>
          <w:sz w:val="44"/>
          <w:szCs w:val="44"/>
        </w:rPr>
      </w:pPr>
      <w:r>
        <w:rPr>
          <w:rFonts w:hint="eastAsia"/>
          <w:b/>
          <w:bCs/>
          <w:spacing w:val="-2"/>
          <w:sz w:val="44"/>
          <w:szCs w:val="44"/>
        </w:rPr>
        <w:t>大会日程安排</w:t>
      </w:r>
    </w:p>
    <w:p w14:paraId="20559399" w14:textId="353F888D" w:rsidR="00B44866" w:rsidRPr="00B44866" w:rsidRDefault="00B44866" w:rsidP="00B44866">
      <w:pPr>
        <w:pStyle w:val="a0"/>
        <w:rPr>
          <w:rFonts w:hint="eastAsia"/>
        </w:rPr>
        <w:sectPr w:rsidR="00B44866" w:rsidRPr="00B44866">
          <w:type w:val="continuous"/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257"/>
        <w:gridCol w:w="1999"/>
        <w:gridCol w:w="5386"/>
      </w:tblGrid>
      <w:tr w:rsidR="00B44866" w14:paraId="1ADA4D35" w14:textId="77777777" w:rsidTr="00E65340">
        <w:trPr>
          <w:trHeight w:hRule="exact" w:val="680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9204" w14:textId="68A83C44" w:rsidR="00B44866" w:rsidRPr="00E65340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黑体" w:eastAsia="黑体" w:cs="黑体" w:hint="eastAsia"/>
                <w:color w:val="000000"/>
                <w:sz w:val="32"/>
                <w:szCs w:val="32"/>
                <w:lang w:bidi="ar"/>
              </w:rPr>
            </w:pPr>
            <w:r w:rsidRPr="00E65340">
              <w:rPr>
                <w:rFonts w:ascii="黑体" w:eastAsia="黑体" w:cs="黑体" w:hint="eastAsia"/>
                <w:color w:val="000000"/>
                <w:sz w:val="32"/>
                <w:szCs w:val="32"/>
                <w:lang w:bidi="ar"/>
              </w:rPr>
              <w:t>日期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1613" w14:textId="627CCDBC" w:rsidR="00B44866" w:rsidRPr="00E65340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黑体" w:eastAsia="黑体" w:cs="黑体" w:hint="eastAsia"/>
                <w:color w:val="000000"/>
                <w:sz w:val="32"/>
                <w:szCs w:val="32"/>
              </w:rPr>
            </w:pPr>
            <w:r w:rsidRPr="00E65340">
              <w:rPr>
                <w:rFonts w:ascii="黑体" w:eastAsia="黑体" w:cs="黑体" w:hint="eastAsia"/>
                <w:color w:val="000000"/>
                <w:sz w:val="32"/>
                <w:szCs w:val="32"/>
                <w:lang w:bidi="ar"/>
              </w:rPr>
              <w:t>时间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80F1" w14:textId="77777777" w:rsidR="00B44866" w:rsidRPr="00E65340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黑体" w:eastAsia="黑体" w:cs="黑体" w:hint="eastAsia"/>
                <w:color w:val="000000"/>
                <w:sz w:val="32"/>
                <w:szCs w:val="32"/>
              </w:rPr>
            </w:pPr>
            <w:r w:rsidRPr="00E65340">
              <w:rPr>
                <w:rFonts w:ascii="黑体" w:eastAsia="黑体" w:cs="黑体" w:hint="eastAsia"/>
                <w:color w:val="000000"/>
                <w:sz w:val="32"/>
                <w:szCs w:val="32"/>
                <w:lang w:bidi="ar"/>
              </w:rPr>
              <w:t>内容</w:t>
            </w:r>
          </w:p>
        </w:tc>
      </w:tr>
      <w:tr w:rsidR="00427DBD" w14:paraId="2A14CA6D" w14:textId="77777777" w:rsidTr="00E65340">
        <w:trPr>
          <w:trHeight w:hRule="exact" w:val="680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869E" w14:textId="65FB7F49" w:rsidR="00427DBD" w:rsidRPr="00E65340" w:rsidRDefault="00427DBD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黑体" w:eastAsia="黑体" w:cs="黑体" w:hint="eastAsia"/>
                <w:color w:val="000000"/>
                <w:sz w:val="32"/>
                <w:szCs w:val="32"/>
                <w:lang w:bidi="ar"/>
              </w:rPr>
            </w:pPr>
            <w:r w:rsidRPr="00427DBD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6月7日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18B2" w14:textId="42C936B4" w:rsidR="00427DBD" w:rsidRPr="00427DBD" w:rsidRDefault="00427DBD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 w:rsidRPr="00427DBD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全天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081B" w14:textId="2FF586A6" w:rsidR="00427DBD" w:rsidRPr="00427DBD" w:rsidRDefault="00427DBD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 w:rsidRPr="00427DBD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报到</w:t>
            </w:r>
          </w:p>
        </w:tc>
      </w:tr>
      <w:tr w:rsidR="00B44866" w14:paraId="62088A81" w14:textId="77777777" w:rsidTr="00B44866">
        <w:trPr>
          <w:trHeight w:hRule="exact" w:val="510"/>
          <w:jc w:val="center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72CE" w14:textId="7A398820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6</w:t>
            </w:r>
            <w:r w:rsidRPr="00B44866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 w:themeFill="background1"/>
                <w:lang w:bidi="ar"/>
              </w:rPr>
              <w:t>月8日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B1D0" w14:textId="2E20B377" w:rsidR="00B44866" w:rsidRPr="00427DBD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 w:rsidRPr="00427DBD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9:0</w:t>
            </w:r>
            <w:r w:rsidRPr="00427DBD"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0-1</w:t>
            </w:r>
            <w:r w:rsidR="008323D8" w:rsidRPr="00427DBD"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5</w:t>
            </w:r>
            <w:r w:rsidRPr="00427DBD"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24973" w14:textId="2E88BB08" w:rsidR="00B44866" w:rsidRPr="00427DBD" w:rsidRDefault="00427DBD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 w:rsidRPr="00427DBD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报到</w:t>
            </w:r>
          </w:p>
        </w:tc>
      </w:tr>
      <w:tr w:rsidR="00B44866" w14:paraId="0C46553F" w14:textId="77777777" w:rsidTr="00B44866">
        <w:trPr>
          <w:trHeight w:hRule="exact" w:val="737"/>
          <w:jc w:val="center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971022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B66CDF" w14:textId="65A8F055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1</w:t>
            </w:r>
            <w:r w:rsidR="008323D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:</w:t>
            </w:r>
            <w:r w:rsidR="008323D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0-16:00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721CC8E" w14:textId="77777777" w:rsidR="00B63B85" w:rsidRDefault="00B44866" w:rsidP="00B63B85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罗氏沼虾产业分会</w:t>
            </w:r>
          </w:p>
          <w:p w14:paraId="7D7BAA6F" w14:textId="113631D1" w:rsidR="00B44866" w:rsidRDefault="00B44866" w:rsidP="00B63B85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第一届第一次会员大会（第一部分）</w:t>
            </w:r>
          </w:p>
        </w:tc>
      </w:tr>
      <w:tr w:rsidR="00B44866" w14:paraId="0ED22AC5" w14:textId="77777777" w:rsidTr="00B44866">
        <w:trPr>
          <w:trHeight w:hRule="exact" w:val="510"/>
          <w:jc w:val="center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959C9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FB2D" w14:textId="6F7B7A2F" w:rsidR="00B44866" w:rsidRDefault="008323D8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15</w:t>
            </w:r>
            <w:r w:rsidR="00B44866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0</w:t>
            </w:r>
            <w:r w:rsidR="00B44866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0-1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5</w:t>
            </w:r>
            <w:r w:rsidR="00B44866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</w:t>
            </w:r>
            <w:r w:rsidR="00B44866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A40C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领导致辞</w:t>
            </w:r>
          </w:p>
        </w:tc>
      </w:tr>
      <w:tr w:rsidR="00B44866" w14:paraId="31992B0B" w14:textId="77777777" w:rsidTr="00B44866">
        <w:trPr>
          <w:trHeight w:hRule="exact" w:val="510"/>
          <w:jc w:val="center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B0B979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6E58" w14:textId="79224553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</w:t>
            </w:r>
            <w:r w:rsidR="008323D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:</w:t>
            </w:r>
            <w:r w:rsidR="008323D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0-1</w:t>
            </w:r>
            <w:r w:rsidR="008323D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:</w:t>
            </w:r>
            <w:r w:rsidR="008323D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EC96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宣读成立分会的决定</w:t>
            </w:r>
          </w:p>
        </w:tc>
      </w:tr>
      <w:tr w:rsidR="00B44866" w14:paraId="759E7099" w14:textId="77777777" w:rsidTr="00B44866">
        <w:trPr>
          <w:trHeight w:hRule="exact" w:val="510"/>
          <w:jc w:val="center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45D8F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2068" w14:textId="3BE7FF7C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</w:t>
            </w:r>
            <w:r w:rsidR="008323D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:</w:t>
            </w:r>
            <w:r w:rsidR="008323D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-15:</w:t>
            </w:r>
            <w:r w:rsidR="008323D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26B3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介绍分会筹备情况</w:t>
            </w:r>
          </w:p>
        </w:tc>
      </w:tr>
      <w:tr w:rsidR="00B44866" w14:paraId="5B690607" w14:textId="77777777" w:rsidTr="00B44866">
        <w:trPr>
          <w:trHeight w:hRule="exact" w:val="510"/>
          <w:jc w:val="center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2D663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9A09" w14:textId="7FDA641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15:</w:t>
            </w:r>
            <w:r w:rsidR="008323D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0-15:</w:t>
            </w:r>
            <w:r w:rsidR="008323D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C403C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审议分会管理办法</w:t>
            </w:r>
          </w:p>
        </w:tc>
      </w:tr>
      <w:tr w:rsidR="00B44866" w14:paraId="51FD6A22" w14:textId="77777777" w:rsidTr="00B44866">
        <w:trPr>
          <w:trHeight w:hRule="exact" w:val="510"/>
          <w:jc w:val="center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ACB569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1847" w14:textId="0934EA3F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15:</w:t>
            </w:r>
            <w:r w:rsidR="008323D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0-15:</w:t>
            </w:r>
            <w:r w:rsidR="008323D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35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3E8C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审议分会会费标准及管理办法</w:t>
            </w:r>
          </w:p>
        </w:tc>
      </w:tr>
      <w:tr w:rsidR="00B44866" w14:paraId="2BED62DF" w14:textId="77777777" w:rsidTr="00B44866">
        <w:trPr>
          <w:trHeight w:hRule="exact" w:val="510"/>
          <w:jc w:val="center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C9A25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7C10" w14:textId="6B11F5A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15:</w:t>
            </w:r>
            <w:r w:rsidR="008323D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-15:</w:t>
            </w:r>
            <w:r w:rsidR="008323D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1FE5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审议分会财务管理制度</w:t>
            </w:r>
          </w:p>
        </w:tc>
      </w:tr>
      <w:tr w:rsidR="00B44866" w14:paraId="1364EFFB" w14:textId="77777777" w:rsidTr="00B44866">
        <w:trPr>
          <w:trHeight w:hRule="exact" w:val="510"/>
          <w:jc w:val="center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5817D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C4DA" w14:textId="30E585C5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15:</w:t>
            </w:r>
            <w:r w:rsidR="008323D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-15:4</w:t>
            </w:r>
            <w:r w:rsidR="008323D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AFBF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审议第一届理事会选举办法</w:t>
            </w:r>
          </w:p>
        </w:tc>
      </w:tr>
      <w:tr w:rsidR="00B44866" w14:paraId="191FAC4B" w14:textId="77777777" w:rsidTr="00B44866">
        <w:trPr>
          <w:trHeight w:hRule="exact" w:val="510"/>
          <w:jc w:val="center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0E177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2F80" w14:textId="1BAE1D83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15:4</w:t>
            </w:r>
            <w:r w:rsidR="008323D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-15:</w:t>
            </w:r>
            <w:r w:rsidR="008323D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55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607A3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选举产生第一届理事会</w:t>
            </w:r>
          </w:p>
        </w:tc>
      </w:tr>
      <w:tr w:rsidR="00B44866" w14:paraId="7B335FC0" w14:textId="77777777" w:rsidTr="00B44866">
        <w:trPr>
          <w:trHeight w:hRule="exact" w:val="510"/>
          <w:jc w:val="center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78C239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75EF" w14:textId="2FCB9E58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15:5</w:t>
            </w:r>
            <w:r w:rsidR="008323D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-16:00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56F8" w14:textId="17D555A6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审议提名的专家顾问</w:t>
            </w:r>
          </w:p>
        </w:tc>
      </w:tr>
      <w:tr w:rsidR="00B44866" w14:paraId="649B37CE" w14:textId="77777777" w:rsidTr="00B44866">
        <w:trPr>
          <w:trHeight w:hRule="exact" w:val="737"/>
          <w:jc w:val="center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B02A1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ED4C19" w14:textId="4FBFE7C3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val="e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16:00-16: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val="en" w:bidi="ar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DB5FCD" w14:textId="77777777" w:rsidR="00B63B85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罗氏沼虾产业分会</w:t>
            </w:r>
          </w:p>
          <w:p w14:paraId="368D44F5" w14:textId="2C1D8746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第一届理事会第一次会议</w:t>
            </w:r>
          </w:p>
        </w:tc>
      </w:tr>
      <w:tr w:rsidR="00B44866" w14:paraId="3B27D08A" w14:textId="77777777" w:rsidTr="00B63B85">
        <w:trPr>
          <w:trHeight w:hRule="exact" w:val="750"/>
          <w:jc w:val="center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87D46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BAA5" w14:textId="5D108559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16:00-16: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val="en" w:bidi="ar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09F5" w14:textId="77777777" w:rsidR="00B63B85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选举</w:t>
            </w:r>
            <w:r w:rsidR="00B63B85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分会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第一届理事会会长、副会长</w:t>
            </w:r>
          </w:p>
          <w:p w14:paraId="16DD197F" w14:textId="5A264FB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和秘书长</w:t>
            </w:r>
          </w:p>
        </w:tc>
      </w:tr>
      <w:tr w:rsidR="00B44866" w14:paraId="6309A677" w14:textId="77777777" w:rsidTr="00B44866">
        <w:trPr>
          <w:trHeight w:hRule="exact" w:val="737"/>
          <w:jc w:val="center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B5F21B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17808D7" w14:textId="4162693D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val="e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16:</w:t>
            </w:r>
            <w:r w:rsidR="00932973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val="en" w:bidi="ar"/>
              </w:rPr>
              <w:t>30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-17:</w:t>
            </w:r>
            <w:r w:rsidR="00932973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val="en" w:bidi="ar"/>
              </w:rPr>
              <w:t>2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val="en" w:bidi="ar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F12A90" w14:textId="77777777" w:rsidR="00B63B85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罗氏沼虾产业分会</w:t>
            </w:r>
          </w:p>
          <w:p w14:paraId="74F7D740" w14:textId="60BD3D9A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第一届第一次会员大会（第二部分）</w:t>
            </w:r>
          </w:p>
        </w:tc>
      </w:tr>
      <w:tr w:rsidR="00B44866" w14:paraId="1354547B" w14:textId="77777777" w:rsidTr="00B44866">
        <w:trPr>
          <w:trHeight w:hRule="exact" w:val="510"/>
          <w:jc w:val="center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2B86E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FE1F" w14:textId="2AF1F911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16:</w:t>
            </w:r>
            <w:r w:rsidR="00932973"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val="en" w:bidi="ar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-16:</w:t>
            </w:r>
            <w:r w:rsidR="00932973"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 w:bidi="ar"/>
              </w:rPr>
              <w:t>35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8AB67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宣读当选负责人名单</w:t>
            </w:r>
          </w:p>
        </w:tc>
      </w:tr>
      <w:tr w:rsidR="00B44866" w14:paraId="47FA1F5C" w14:textId="77777777" w:rsidTr="00B44866">
        <w:trPr>
          <w:trHeight w:hRule="exact" w:val="510"/>
          <w:jc w:val="center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05D82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99FCB" w14:textId="5BF7FDD4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16: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val="en" w:bidi="ar"/>
              </w:rPr>
              <w:t>3</w:t>
            </w:r>
            <w:r w:rsidR="00932973"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-16: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val="en" w:bidi="ar"/>
              </w:rPr>
              <w:t>4</w:t>
            </w:r>
            <w:r w:rsidR="00932973"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 w:bidi="ar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EF8F" w14:textId="3AFACB92" w:rsidR="00B44866" w:rsidRDefault="00932973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为分会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颁发牌匾</w:t>
            </w:r>
          </w:p>
        </w:tc>
      </w:tr>
      <w:tr w:rsidR="00B44866" w14:paraId="78AAADE9" w14:textId="77777777" w:rsidTr="00B44866">
        <w:trPr>
          <w:trHeight w:hRule="exact" w:val="510"/>
          <w:jc w:val="center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7F12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E12A" w14:textId="2D23F6E1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16: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val="en" w:bidi="ar"/>
              </w:rPr>
              <w:t>4</w:t>
            </w:r>
            <w:r w:rsidR="00932973"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 w:bidi="ar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-16:</w:t>
            </w:r>
            <w:r w:rsidR="00932973"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 w:bidi="ar"/>
              </w:rPr>
              <w:t>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F2CF" w14:textId="42607B98" w:rsidR="00B44866" w:rsidRDefault="00932973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颁发证书和聘书</w:t>
            </w:r>
          </w:p>
        </w:tc>
      </w:tr>
      <w:tr w:rsidR="00B44866" w14:paraId="1FE78F65" w14:textId="77777777" w:rsidTr="00B44866">
        <w:trPr>
          <w:trHeight w:hRule="exact" w:val="510"/>
          <w:jc w:val="center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43ED5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51F" w14:textId="1916601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16:</w:t>
            </w:r>
            <w:r w:rsidR="00932973"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 w:bidi="ar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-1</w:t>
            </w:r>
            <w:r w:rsidR="00932973"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:</w:t>
            </w:r>
            <w:r w:rsidR="00932973"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 w:bidi="ar"/>
              </w:rPr>
              <w:t>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0B4E" w14:textId="0A710B3B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介绍第一届理事会工作计划</w:t>
            </w:r>
          </w:p>
        </w:tc>
      </w:tr>
      <w:tr w:rsidR="00B44866" w14:paraId="733FE616" w14:textId="77777777" w:rsidTr="00B44866">
        <w:trPr>
          <w:trHeight w:hRule="exact" w:val="510"/>
          <w:jc w:val="center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1A85EA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EA70" w14:textId="4139ADCA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</w:t>
            </w:r>
            <w:r w:rsidR="00932973"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:</w:t>
            </w:r>
            <w:r w:rsidR="00932973"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 w:bidi="ar"/>
              </w:rPr>
              <w:t>00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-1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val="en"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:</w:t>
            </w:r>
            <w:r w:rsidR="00932973"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 w:bidi="ar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28EDF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当选分会会长讲话</w:t>
            </w:r>
          </w:p>
        </w:tc>
      </w:tr>
      <w:tr w:rsidR="00B44866" w14:paraId="01CBD05A" w14:textId="77777777" w:rsidTr="00B44866">
        <w:trPr>
          <w:trHeight w:hRule="exact" w:val="510"/>
          <w:jc w:val="center"/>
        </w:trPr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9CCCE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DB77" w14:textId="7D6D6018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val="en"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:</w:t>
            </w:r>
            <w:r w:rsidR="00932973"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 w:bidi="ar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-17:</w:t>
            </w:r>
            <w:r w:rsidR="00932973"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val="en" w:bidi="ar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5FA4" w14:textId="77777777" w:rsidR="00B44866" w:rsidRDefault="00B44866" w:rsidP="00B44866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中国渔业协会领导讲话</w:t>
            </w:r>
          </w:p>
        </w:tc>
      </w:tr>
    </w:tbl>
    <w:p w14:paraId="5EF8DB6A" w14:textId="796B494B" w:rsidR="000B5CE6" w:rsidRDefault="00000000" w:rsidP="00B44866">
      <w:pPr>
        <w:pStyle w:val="a0"/>
        <w:spacing w:after="0" w:line="600" w:lineRule="exact"/>
        <w:rPr>
          <w:rFonts w:ascii="黑体" w:eastAsia="黑体" w:hAnsi="黑体" w:cs="黑体" w:hint="eastAsia"/>
          <w:spacing w:val="-5"/>
        </w:rPr>
      </w:pPr>
      <w:r>
        <w:rPr>
          <w:rFonts w:ascii="黑体" w:eastAsia="黑体" w:hAnsi="黑体" w:cs="黑体" w:hint="eastAsia"/>
          <w:spacing w:val="-26"/>
        </w:rPr>
        <w:lastRenderedPageBreak/>
        <w:t xml:space="preserve">附件 </w:t>
      </w:r>
      <w:r>
        <w:rPr>
          <w:rFonts w:ascii="黑体" w:eastAsia="黑体" w:hAnsi="黑体" w:cs="黑体" w:hint="eastAsia"/>
          <w:spacing w:val="-5"/>
        </w:rPr>
        <w:t>2</w:t>
      </w:r>
    </w:p>
    <w:p w14:paraId="0C064BF3" w14:textId="77777777" w:rsidR="000B5CE6" w:rsidRDefault="000B5CE6" w:rsidP="00B44866">
      <w:pPr>
        <w:pStyle w:val="a0"/>
        <w:spacing w:after="0" w:line="600" w:lineRule="exact"/>
        <w:rPr>
          <w:rFonts w:ascii="黑体" w:eastAsia="黑体" w:hAnsi="黑体" w:cs="黑体" w:hint="eastAsia"/>
        </w:rPr>
      </w:pPr>
    </w:p>
    <w:p w14:paraId="689C65F8" w14:textId="77777777" w:rsidR="000B5CE6" w:rsidRDefault="00000000" w:rsidP="00B44866">
      <w:pPr>
        <w:spacing w:afterLines="50" w:after="120" w:line="600" w:lineRule="exact"/>
        <w:jc w:val="center"/>
        <w:rPr>
          <w:rFonts w:hint="eastAsia"/>
          <w:b/>
          <w:bCs/>
          <w:spacing w:val="-2"/>
          <w:sz w:val="44"/>
          <w:szCs w:val="44"/>
        </w:rPr>
      </w:pPr>
      <w:r>
        <w:rPr>
          <w:rFonts w:hint="eastAsia"/>
          <w:b/>
          <w:bCs/>
          <w:spacing w:val="-2"/>
          <w:sz w:val="44"/>
          <w:szCs w:val="44"/>
        </w:rPr>
        <w:t>罗氏沼虾产业分会成立大会参会回执表</w:t>
      </w:r>
    </w:p>
    <w:p w14:paraId="707CA2C7" w14:textId="77777777" w:rsidR="007C654D" w:rsidRPr="007C654D" w:rsidRDefault="007C654D" w:rsidP="007C654D">
      <w:pPr>
        <w:pStyle w:val="a0"/>
        <w:rPr>
          <w:rFonts w:hint="eastAsia"/>
        </w:rPr>
      </w:pPr>
    </w:p>
    <w:tbl>
      <w:tblPr>
        <w:tblW w:w="9318" w:type="dxa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004"/>
        <w:gridCol w:w="3260"/>
        <w:gridCol w:w="1597"/>
        <w:gridCol w:w="1947"/>
      </w:tblGrid>
      <w:tr w:rsidR="000B5CE6" w14:paraId="0DB23A18" w14:textId="77777777" w:rsidTr="007C654D">
        <w:trPr>
          <w:trHeight w:val="561"/>
        </w:trPr>
        <w:tc>
          <w:tcPr>
            <w:tcW w:w="1510" w:type="dxa"/>
          </w:tcPr>
          <w:p w14:paraId="5300B9E1" w14:textId="77777777" w:rsidR="000B5CE6" w:rsidRPr="007C654D" w:rsidRDefault="00000000" w:rsidP="00B44866">
            <w:pPr>
              <w:pStyle w:val="TableParagraph"/>
              <w:spacing w:before="168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7C654D">
              <w:rPr>
                <w:rFonts w:ascii="仿宋" w:eastAsia="仿宋" w:hAnsi="仿宋"/>
                <w:b/>
                <w:bCs/>
                <w:spacing w:val="-5"/>
                <w:sz w:val="32"/>
                <w:szCs w:val="32"/>
              </w:rPr>
              <w:t>姓名</w:t>
            </w:r>
          </w:p>
        </w:tc>
        <w:tc>
          <w:tcPr>
            <w:tcW w:w="1004" w:type="dxa"/>
          </w:tcPr>
          <w:p w14:paraId="5DE7BDF6" w14:textId="77777777" w:rsidR="000B5CE6" w:rsidRPr="007C654D" w:rsidRDefault="00000000" w:rsidP="00B44866">
            <w:pPr>
              <w:pStyle w:val="TableParagraph"/>
              <w:spacing w:before="168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7C654D">
              <w:rPr>
                <w:rFonts w:ascii="仿宋" w:eastAsia="仿宋" w:hAnsi="仿宋"/>
                <w:b/>
                <w:bCs/>
                <w:spacing w:val="-5"/>
                <w:sz w:val="32"/>
                <w:szCs w:val="32"/>
              </w:rPr>
              <w:t>性别</w:t>
            </w:r>
          </w:p>
        </w:tc>
        <w:tc>
          <w:tcPr>
            <w:tcW w:w="3260" w:type="dxa"/>
          </w:tcPr>
          <w:p w14:paraId="1E6F5C50" w14:textId="77777777" w:rsidR="000B5CE6" w:rsidRPr="007C654D" w:rsidRDefault="00000000" w:rsidP="00B44866">
            <w:pPr>
              <w:pStyle w:val="TableParagraph"/>
              <w:spacing w:before="168"/>
              <w:ind w:left="1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7C654D">
              <w:rPr>
                <w:rFonts w:ascii="仿宋" w:eastAsia="仿宋" w:hAnsi="仿宋"/>
                <w:b/>
                <w:bCs/>
                <w:spacing w:val="-5"/>
                <w:sz w:val="32"/>
                <w:szCs w:val="32"/>
              </w:rPr>
              <w:t>单位</w:t>
            </w:r>
          </w:p>
        </w:tc>
        <w:tc>
          <w:tcPr>
            <w:tcW w:w="1597" w:type="dxa"/>
          </w:tcPr>
          <w:p w14:paraId="313529A7" w14:textId="77777777" w:rsidR="000B5CE6" w:rsidRPr="007C654D" w:rsidRDefault="00000000" w:rsidP="00B44866">
            <w:pPr>
              <w:pStyle w:val="TableParagraph"/>
              <w:spacing w:before="168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7C654D">
              <w:rPr>
                <w:rFonts w:ascii="仿宋" w:eastAsia="仿宋" w:hAnsi="仿宋"/>
                <w:b/>
                <w:bCs/>
                <w:spacing w:val="-4"/>
                <w:sz w:val="32"/>
                <w:szCs w:val="32"/>
              </w:rPr>
              <w:t>职务/职称</w:t>
            </w:r>
          </w:p>
        </w:tc>
        <w:tc>
          <w:tcPr>
            <w:tcW w:w="1947" w:type="dxa"/>
          </w:tcPr>
          <w:p w14:paraId="5F8BB52C" w14:textId="77777777" w:rsidR="000B5CE6" w:rsidRPr="007C654D" w:rsidRDefault="00000000" w:rsidP="00B44866">
            <w:pPr>
              <w:pStyle w:val="TableParagraph"/>
              <w:spacing w:before="168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7C654D">
              <w:rPr>
                <w:rFonts w:ascii="仿宋" w:eastAsia="仿宋" w:hAnsi="仿宋"/>
                <w:b/>
                <w:bCs/>
                <w:spacing w:val="-3"/>
                <w:sz w:val="32"/>
                <w:szCs w:val="32"/>
              </w:rPr>
              <w:t>联系电话</w:t>
            </w:r>
          </w:p>
        </w:tc>
      </w:tr>
      <w:tr w:rsidR="000B5CE6" w14:paraId="6847A7B9" w14:textId="77777777" w:rsidTr="007C654D">
        <w:trPr>
          <w:trHeight w:val="777"/>
        </w:trPr>
        <w:tc>
          <w:tcPr>
            <w:tcW w:w="1510" w:type="dxa"/>
          </w:tcPr>
          <w:p w14:paraId="096B6DC9" w14:textId="77777777" w:rsidR="000B5CE6" w:rsidRPr="007C654D" w:rsidRDefault="000B5CE6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04" w:type="dxa"/>
          </w:tcPr>
          <w:p w14:paraId="795F5AEF" w14:textId="77777777" w:rsidR="000B5CE6" w:rsidRPr="007C654D" w:rsidRDefault="000B5CE6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A307563" w14:textId="77777777" w:rsidR="000B5CE6" w:rsidRPr="007C654D" w:rsidRDefault="000B5CE6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7" w:type="dxa"/>
          </w:tcPr>
          <w:p w14:paraId="10144CD5" w14:textId="77777777" w:rsidR="000B5CE6" w:rsidRPr="007C654D" w:rsidRDefault="000B5CE6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47" w:type="dxa"/>
          </w:tcPr>
          <w:p w14:paraId="75D43023" w14:textId="77777777" w:rsidR="000B5CE6" w:rsidRPr="007C654D" w:rsidRDefault="000B5CE6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B5CE6" w14:paraId="5DA74159" w14:textId="77777777" w:rsidTr="007C654D">
        <w:trPr>
          <w:trHeight w:val="702"/>
        </w:trPr>
        <w:tc>
          <w:tcPr>
            <w:tcW w:w="1510" w:type="dxa"/>
          </w:tcPr>
          <w:p w14:paraId="1FFA4B89" w14:textId="77777777" w:rsidR="000B5CE6" w:rsidRPr="007C654D" w:rsidRDefault="000B5CE6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04" w:type="dxa"/>
          </w:tcPr>
          <w:p w14:paraId="60308CC0" w14:textId="77777777" w:rsidR="000B5CE6" w:rsidRPr="007C654D" w:rsidRDefault="000B5CE6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194949E" w14:textId="77777777" w:rsidR="000B5CE6" w:rsidRPr="007C654D" w:rsidRDefault="000B5CE6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7" w:type="dxa"/>
          </w:tcPr>
          <w:p w14:paraId="7C163654" w14:textId="77777777" w:rsidR="000B5CE6" w:rsidRPr="007C654D" w:rsidRDefault="000B5CE6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47" w:type="dxa"/>
          </w:tcPr>
          <w:p w14:paraId="7B2F38E9" w14:textId="77777777" w:rsidR="000B5CE6" w:rsidRPr="007C654D" w:rsidRDefault="000B5CE6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B5CE6" w14:paraId="0F95BFAA" w14:textId="77777777" w:rsidTr="007C654D">
        <w:trPr>
          <w:trHeight w:val="698"/>
        </w:trPr>
        <w:tc>
          <w:tcPr>
            <w:tcW w:w="1510" w:type="dxa"/>
          </w:tcPr>
          <w:p w14:paraId="7482D32A" w14:textId="77777777" w:rsidR="000B5CE6" w:rsidRPr="007C654D" w:rsidRDefault="000B5CE6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04" w:type="dxa"/>
          </w:tcPr>
          <w:p w14:paraId="59EBD84F" w14:textId="77777777" w:rsidR="000B5CE6" w:rsidRPr="007C654D" w:rsidRDefault="000B5CE6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7D637D3" w14:textId="77777777" w:rsidR="000B5CE6" w:rsidRPr="007C654D" w:rsidRDefault="000B5CE6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7" w:type="dxa"/>
          </w:tcPr>
          <w:p w14:paraId="00286D6D" w14:textId="77777777" w:rsidR="000B5CE6" w:rsidRPr="007C654D" w:rsidRDefault="000B5CE6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47" w:type="dxa"/>
          </w:tcPr>
          <w:p w14:paraId="29FAA4EC" w14:textId="77777777" w:rsidR="000B5CE6" w:rsidRPr="007C654D" w:rsidRDefault="000B5CE6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B5CE6" w14:paraId="71301C4E" w14:textId="77777777" w:rsidTr="007C654D">
        <w:trPr>
          <w:trHeight w:val="2611"/>
        </w:trPr>
        <w:tc>
          <w:tcPr>
            <w:tcW w:w="1510" w:type="dxa"/>
          </w:tcPr>
          <w:p w14:paraId="74634B74" w14:textId="77777777" w:rsidR="000B5CE6" w:rsidRPr="007C654D" w:rsidRDefault="000B5CE6">
            <w:pPr>
              <w:pStyle w:val="TableParagraph"/>
              <w:spacing w:before="168" w:line="600" w:lineRule="exact"/>
              <w:ind w:left="193" w:right="181"/>
              <w:rPr>
                <w:rFonts w:ascii="仿宋" w:eastAsia="仿宋" w:hAnsi="仿宋" w:hint="eastAsia"/>
                <w:b/>
                <w:bCs/>
                <w:spacing w:val="-4"/>
                <w:sz w:val="32"/>
                <w:szCs w:val="32"/>
              </w:rPr>
            </w:pPr>
          </w:p>
          <w:p w14:paraId="20528EC3" w14:textId="77777777" w:rsidR="000B5CE6" w:rsidRPr="007C654D" w:rsidRDefault="00000000" w:rsidP="007C654D">
            <w:pPr>
              <w:pStyle w:val="TableParagraph"/>
              <w:spacing w:before="168" w:line="400" w:lineRule="exact"/>
              <w:ind w:left="193" w:right="181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7C654D">
              <w:rPr>
                <w:rFonts w:ascii="仿宋" w:eastAsia="仿宋" w:hAnsi="仿宋"/>
                <w:b/>
                <w:bCs/>
                <w:spacing w:val="-4"/>
                <w:sz w:val="32"/>
                <w:szCs w:val="32"/>
              </w:rPr>
              <w:t>是否需要</w:t>
            </w:r>
            <w:r w:rsidRPr="007C654D">
              <w:rPr>
                <w:rFonts w:ascii="仿宋" w:eastAsia="仿宋" w:hAnsi="仿宋"/>
                <w:b/>
                <w:bCs/>
                <w:spacing w:val="-3"/>
                <w:sz w:val="32"/>
                <w:szCs w:val="32"/>
              </w:rPr>
              <w:t>代订酒店</w:t>
            </w:r>
          </w:p>
        </w:tc>
        <w:tc>
          <w:tcPr>
            <w:tcW w:w="7808" w:type="dxa"/>
            <w:gridSpan w:val="4"/>
          </w:tcPr>
          <w:p w14:paraId="1A3B9ECA" w14:textId="4928EDC2" w:rsidR="000B5CE6" w:rsidRPr="007C654D" w:rsidRDefault="00000000">
            <w:pPr>
              <w:pStyle w:val="TableParagraph"/>
              <w:spacing w:before="148" w:line="424" w:lineRule="auto"/>
              <w:ind w:leftChars="35" w:left="77" w:right="109" w:firstLineChars="200" w:firstLine="640"/>
              <w:rPr>
                <w:rFonts w:ascii="仿宋" w:eastAsia="仿宋" w:hAnsi="仿宋" w:hint="eastAsia"/>
                <w:spacing w:val="-20"/>
                <w:sz w:val="32"/>
                <w:szCs w:val="32"/>
              </w:rPr>
            </w:pPr>
            <w:r w:rsidRPr="007C654D">
              <w:rPr>
                <w:rFonts w:ascii="仿宋" w:eastAsia="仿宋" w:hAnsi="仿宋"/>
                <w:sz w:val="32"/>
                <w:szCs w:val="32"/>
              </w:rPr>
              <w:t>□是</w:t>
            </w:r>
            <w:r w:rsidRPr="007C654D">
              <w:rPr>
                <w:rFonts w:ascii="仿宋" w:eastAsia="仿宋" w:hAnsi="仿宋"/>
                <w:spacing w:val="52"/>
                <w:w w:val="150"/>
                <w:sz w:val="32"/>
                <w:szCs w:val="32"/>
              </w:rPr>
              <w:t xml:space="preserve"> </w:t>
            </w:r>
            <w:r w:rsidRPr="007C654D">
              <w:rPr>
                <w:rFonts w:ascii="仿宋" w:eastAsia="仿宋" w:hAnsi="仿宋"/>
                <w:sz w:val="32"/>
                <w:szCs w:val="32"/>
              </w:rPr>
              <w:t>入住日期：</w:t>
            </w:r>
            <w:r w:rsidRPr="007C654D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7C654D">
              <w:rPr>
                <w:rFonts w:ascii="仿宋" w:eastAsia="仿宋" w:hAnsi="仿宋"/>
                <w:sz w:val="32"/>
                <w:szCs w:val="32"/>
              </w:rPr>
              <w:t>□</w:t>
            </w:r>
            <w:r w:rsidRPr="007C654D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Pr="007C654D">
              <w:rPr>
                <w:rFonts w:ascii="仿宋" w:eastAsia="仿宋" w:hAnsi="仿宋"/>
                <w:sz w:val="32"/>
                <w:szCs w:val="32"/>
              </w:rPr>
              <w:t xml:space="preserve">月7日 </w:t>
            </w:r>
            <w:r w:rsidRPr="007C654D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7C654D" w:rsidRPr="007C654D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7C654D">
              <w:rPr>
                <w:rFonts w:ascii="仿宋" w:eastAsia="仿宋" w:hAnsi="仿宋"/>
                <w:sz w:val="32"/>
                <w:szCs w:val="32"/>
              </w:rPr>
              <w:t>□</w:t>
            </w:r>
            <w:r w:rsidRPr="007C654D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Pr="007C654D">
              <w:rPr>
                <w:rFonts w:ascii="仿宋" w:eastAsia="仿宋" w:hAnsi="仿宋"/>
                <w:sz w:val="32"/>
                <w:szCs w:val="32"/>
              </w:rPr>
              <w:t>月</w:t>
            </w:r>
            <w:r w:rsidRPr="007C654D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Pr="007C654D">
              <w:rPr>
                <w:rFonts w:ascii="仿宋" w:eastAsia="仿宋" w:hAnsi="仿宋"/>
                <w:sz w:val="32"/>
                <w:szCs w:val="32"/>
              </w:rPr>
              <w:t xml:space="preserve">日 </w:t>
            </w:r>
            <w:r w:rsidRPr="007C654D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14:paraId="7C477DF3" w14:textId="77777777" w:rsidR="000B5CE6" w:rsidRPr="007C654D" w:rsidRDefault="00000000">
            <w:pPr>
              <w:pStyle w:val="TableParagraph"/>
              <w:spacing w:before="148" w:line="424" w:lineRule="auto"/>
              <w:ind w:leftChars="35" w:left="77" w:right="109"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  <w:r w:rsidRPr="007C654D">
              <w:rPr>
                <w:rFonts w:ascii="仿宋" w:eastAsia="仿宋" w:hAnsi="仿宋"/>
                <w:sz w:val="32"/>
                <w:szCs w:val="32"/>
              </w:rPr>
              <w:t>大床房（</w:t>
            </w:r>
            <w:r w:rsidRPr="007C654D">
              <w:rPr>
                <w:rFonts w:ascii="仿宋" w:eastAsia="仿宋" w:hAnsi="仿宋" w:hint="eastAsia"/>
                <w:sz w:val="32"/>
                <w:szCs w:val="32"/>
              </w:rPr>
              <w:t xml:space="preserve">     </w:t>
            </w:r>
            <w:r w:rsidRPr="007C654D">
              <w:rPr>
                <w:rFonts w:ascii="仿宋" w:eastAsia="仿宋" w:hAnsi="仿宋"/>
                <w:sz w:val="32"/>
                <w:szCs w:val="32"/>
              </w:rPr>
              <w:t>间）</w:t>
            </w:r>
            <w:r w:rsidRPr="007C654D">
              <w:rPr>
                <w:rFonts w:ascii="仿宋" w:eastAsia="仿宋" w:hAnsi="仿宋"/>
                <w:spacing w:val="80"/>
                <w:w w:val="150"/>
                <w:sz w:val="32"/>
                <w:szCs w:val="32"/>
              </w:rPr>
              <w:t xml:space="preserve"> </w:t>
            </w:r>
            <w:r w:rsidRPr="007C654D">
              <w:rPr>
                <w:rFonts w:ascii="仿宋" w:eastAsia="仿宋" w:hAnsi="仿宋"/>
                <w:sz w:val="32"/>
                <w:szCs w:val="32"/>
              </w:rPr>
              <w:t>双床房（</w:t>
            </w:r>
            <w:r w:rsidRPr="007C654D">
              <w:rPr>
                <w:rFonts w:ascii="仿宋" w:eastAsia="仿宋" w:hAnsi="仿宋"/>
                <w:spacing w:val="80"/>
                <w:w w:val="150"/>
                <w:sz w:val="32"/>
                <w:szCs w:val="32"/>
              </w:rPr>
              <w:t xml:space="preserve"> </w:t>
            </w:r>
            <w:r w:rsidRPr="007C654D">
              <w:rPr>
                <w:rFonts w:ascii="仿宋" w:eastAsia="仿宋" w:hAnsi="仿宋" w:hint="eastAsia"/>
                <w:spacing w:val="80"/>
                <w:w w:val="150"/>
                <w:sz w:val="32"/>
                <w:szCs w:val="32"/>
              </w:rPr>
              <w:t xml:space="preserve">  </w:t>
            </w:r>
            <w:r w:rsidRPr="007C654D">
              <w:rPr>
                <w:rFonts w:ascii="仿宋" w:eastAsia="仿宋" w:hAnsi="仿宋"/>
                <w:sz w:val="32"/>
                <w:szCs w:val="32"/>
              </w:rPr>
              <w:t>间）</w:t>
            </w:r>
          </w:p>
          <w:p w14:paraId="5DB7D9EC" w14:textId="77777777" w:rsidR="000B5CE6" w:rsidRPr="007C654D" w:rsidRDefault="00000000">
            <w:pPr>
              <w:pStyle w:val="TableParagraph"/>
              <w:spacing w:before="1"/>
              <w:ind w:firstLineChars="200" w:firstLine="630"/>
              <w:rPr>
                <w:rFonts w:ascii="仿宋" w:eastAsia="仿宋" w:hAnsi="仿宋" w:hint="eastAsia"/>
                <w:sz w:val="32"/>
                <w:szCs w:val="32"/>
              </w:rPr>
            </w:pPr>
            <w:r w:rsidRPr="007C654D">
              <w:rPr>
                <w:rFonts w:ascii="仿宋" w:eastAsia="仿宋" w:hAnsi="仿宋"/>
                <w:spacing w:val="-5"/>
                <w:sz w:val="32"/>
                <w:szCs w:val="32"/>
              </w:rPr>
              <w:t>□否</w:t>
            </w:r>
          </w:p>
        </w:tc>
      </w:tr>
      <w:tr w:rsidR="000B5CE6" w14:paraId="32E06F73" w14:textId="77777777" w:rsidTr="007C654D">
        <w:trPr>
          <w:trHeight w:val="2123"/>
        </w:trPr>
        <w:tc>
          <w:tcPr>
            <w:tcW w:w="1510" w:type="dxa"/>
          </w:tcPr>
          <w:p w14:paraId="5DBAD9EA" w14:textId="77777777" w:rsidR="000B5CE6" w:rsidRPr="007C654D" w:rsidRDefault="000B5CE6">
            <w:pPr>
              <w:pStyle w:val="TableParagraph"/>
              <w:spacing w:line="400" w:lineRule="exact"/>
              <w:ind w:left="477" w:right="181" w:hanging="284"/>
              <w:rPr>
                <w:rFonts w:ascii="仿宋" w:eastAsia="仿宋" w:hAnsi="仿宋" w:hint="eastAsia"/>
                <w:b/>
                <w:bCs/>
                <w:spacing w:val="-4"/>
                <w:sz w:val="32"/>
                <w:szCs w:val="32"/>
              </w:rPr>
            </w:pPr>
          </w:p>
          <w:p w14:paraId="6446D054" w14:textId="77777777" w:rsidR="000B5CE6" w:rsidRPr="007C654D" w:rsidRDefault="00000000" w:rsidP="007C654D">
            <w:pPr>
              <w:pStyle w:val="TableParagraph"/>
              <w:spacing w:line="400" w:lineRule="exact"/>
              <w:ind w:right="181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7C654D">
              <w:rPr>
                <w:rFonts w:ascii="仿宋" w:eastAsia="仿宋" w:hAnsi="仿宋"/>
                <w:b/>
                <w:bCs/>
                <w:spacing w:val="-4"/>
                <w:sz w:val="32"/>
                <w:szCs w:val="32"/>
              </w:rPr>
              <w:t>是否驾车</w:t>
            </w:r>
            <w:r w:rsidRPr="007C654D">
              <w:rPr>
                <w:rFonts w:ascii="仿宋" w:eastAsia="仿宋" w:hAnsi="仿宋"/>
                <w:b/>
                <w:bCs/>
                <w:spacing w:val="-6"/>
                <w:sz w:val="32"/>
                <w:szCs w:val="32"/>
              </w:rPr>
              <w:t>前往</w:t>
            </w:r>
          </w:p>
        </w:tc>
        <w:tc>
          <w:tcPr>
            <w:tcW w:w="7808" w:type="dxa"/>
            <w:gridSpan w:val="4"/>
          </w:tcPr>
          <w:p w14:paraId="0BB31D0E" w14:textId="77777777" w:rsidR="000B5CE6" w:rsidRPr="007C654D" w:rsidRDefault="000B5CE6">
            <w:pPr>
              <w:pStyle w:val="TableParagraph"/>
              <w:tabs>
                <w:tab w:val="left" w:pos="4310"/>
                <w:tab w:val="left" w:pos="5061"/>
              </w:tabs>
              <w:spacing w:before="148"/>
              <w:ind w:left="707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716E6332" w14:textId="77777777" w:rsidR="000B5CE6" w:rsidRPr="007C654D" w:rsidRDefault="00000000" w:rsidP="007C654D">
            <w:pPr>
              <w:pStyle w:val="TableParagraph"/>
              <w:tabs>
                <w:tab w:val="left" w:pos="4940"/>
                <w:tab w:val="left" w:pos="5061"/>
              </w:tabs>
              <w:spacing w:before="148"/>
              <w:ind w:left="707"/>
              <w:rPr>
                <w:rFonts w:ascii="仿宋" w:eastAsia="仿宋" w:hAnsi="仿宋" w:hint="eastAsia"/>
                <w:sz w:val="32"/>
                <w:szCs w:val="32"/>
              </w:rPr>
            </w:pPr>
            <w:r w:rsidRPr="007C654D">
              <w:rPr>
                <w:rFonts w:ascii="仿宋" w:eastAsia="仿宋" w:hAnsi="仿宋"/>
                <w:sz w:val="32"/>
                <w:szCs w:val="32"/>
              </w:rPr>
              <w:t>□是</w:t>
            </w:r>
            <w:r w:rsidRPr="007C654D">
              <w:rPr>
                <w:rFonts w:ascii="仿宋" w:eastAsia="仿宋" w:hAnsi="仿宋"/>
                <w:spacing w:val="1"/>
                <w:sz w:val="32"/>
                <w:szCs w:val="32"/>
              </w:rPr>
              <w:t xml:space="preserve"> </w:t>
            </w:r>
            <w:r w:rsidRPr="007C654D">
              <w:rPr>
                <w:rFonts w:ascii="仿宋" w:eastAsia="仿宋" w:hAnsi="仿宋"/>
                <w:sz w:val="32"/>
                <w:szCs w:val="32"/>
              </w:rPr>
              <w:t>（车牌号</w:t>
            </w:r>
            <w:r w:rsidRPr="007C654D">
              <w:rPr>
                <w:rFonts w:ascii="仿宋" w:eastAsia="仿宋" w:hAnsi="仿宋"/>
                <w:spacing w:val="-10"/>
                <w:sz w:val="32"/>
                <w:szCs w:val="32"/>
              </w:rPr>
              <w:t>：</w:t>
            </w:r>
            <w:r w:rsidRPr="007C654D">
              <w:rPr>
                <w:rFonts w:ascii="仿宋" w:eastAsia="仿宋" w:hAnsi="仿宋"/>
                <w:sz w:val="32"/>
                <w:szCs w:val="32"/>
              </w:rPr>
              <w:tab/>
            </w:r>
            <w:r w:rsidRPr="007C654D">
              <w:rPr>
                <w:rFonts w:ascii="仿宋" w:eastAsia="仿宋" w:hAnsi="仿宋"/>
                <w:spacing w:val="-10"/>
                <w:sz w:val="32"/>
                <w:szCs w:val="32"/>
              </w:rPr>
              <w:t>）</w:t>
            </w:r>
            <w:r w:rsidRPr="007C654D">
              <w:rPr>
                <w:rFonts w:ascii="仿宋" w:eastAsia="仿宋" w:hAnsi="仿宋"/>
                <w:sz w:val="32"/>
                <w:szCs w:val="32"/>
              </w:rPr>
              <w:tab/>
            </w:r>
            <w:r w:rsidRPr="007C654D">
              <w:rPr>
                <w:rFonts w:ascii="仿宋" w:eastAsia="仿宋" w:hAnsi="仿宋"/>
                <w:spacing w:val="-3"/>
                <w:sz w:val="32"/>
                <w:szCs w:val="32"/>
              </w:rPr>
              <w:t>□</w:t>
            </w:r>
            <w:r w:rsidRPr="007C654D">
              <w:rPr>
                <w:rFonts w:ascii="仿宋" w:eastAsia="仿宋" w:hAnsi="仿宋"/>
                <w:spacing w:val="-10"/>
                <w:sz w:val="32"/>
                <w:szCs w:val="32"/>
              </w:rPr>
              <w:t>否</w:t>
            </w:r>
          </w:p>
        </w:tc>
      </w:tr>
    </w:tbl>
    <w:p w14:paraId="67205309" w14:textId="77777777" w:rsidR="000B5CE6" w:rsidRDefault="000B5CE6">
      <w:pPr>
        <w:spacing w:line="600" w:lineRule="exact"/>
        <w:jc w:val="both"/>
        <w:rPr>
          <w:rFonts w:hint="eastAsia"/>
          <w:b/>
          <w:bCs/>
          <w:spacing w:val="-2"/>
          <w:sz w:val="44"/>
          <w:szCs w:val="44"/>
        </w:rPr>
      </w:pPr>
    </w:p>
    <w:p w14:paraId="5E1E6C51" w14:textId="77777777" w:rsidR="000B5CE6" w:rsidRDefault="000B5CE6">
      <w:pPr>
        <w:rPr>
          <w:rFonts w:hint="eastAsia"/>
        </w:rPr>
      </w:pPr>
    </w:p>
    <w:p w14:paraId="502E366B" w14:textId="77777777" w:rsidR="000B5CE6" w:rsidRDefault="000B5CE6">
      <w:pPr>
        <w:pStyle w:val="a0"/>
        <w:spacing w:line="600" w:lineRule="exact"/>
        <w:rPr>
          <w:rFonts w:ascii="仿宋" w:eastAsia="仿宋" w:hAnsi="仿宋" w:hint="eastAsia"/>
        </w:rPr>
      </w:pPr>
    </w:p>
    <w:p w14:paraId="17EA7C4B" w14:textId="77777777" w:rsidR="000B5CE6" w:rsidRDefault="000B5CE6">
      <w:pPr>
        <w:pStyle w:val="a0"/>
        <w:spacing w:line="600" w:lineRule="exact"/>
        <w:rPr>
          <w:rFonts w:ascii="Times New Roman" w:hint="eastAsia"/>
        </w:rPr>
      </w:pPr>
    </w:p>
    <w:sectPr w:rsidR="000B5CE6"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7C4E9" w14:textId="77777777" w:rsidR="006414CB" w:rsidRDefault="006414CB" w:rsidP="006E4D9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4EDEBC8" w14:textId="77777777" w:rsidR="006414CB" w:rsidRDefault="006414CB" w:rsidP="006E4D9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C368A" w14:textId="77777777" w:rsidR="006414CB" w:rsidRDefault="006414CB" w:rsidP="006E4D9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F75D268" w14:textId="77777777" w:rsidR="006414CB" w:rsidRDefault="006414CB" w:rsidP="006E4D9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C452DF"/>
    <w:multiLevelType w:val="singleLevel"/>
    <w:tmpl w:val="A3C452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0540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3A"/>
    <w:rsid w:val="9DF696B0"/>
    <w:rsid w:val="B7EA0A49"/>
    <w:rsid w:val="DE56176B"/>
    <w:rsid w:val="DED48076"/>
    <w:rsid w:val="FFB43A94"/>
    <w:rsid w:val="00090A08"/>
    <w:rsid w:val="0009690B"/>
    <w:rsid w:val="000B11A2"/>
    <w:rsid w:val="000B5CE6"/>
    <w:rsid w:val="000F7AE3"/>
    <w:rsid w:val="00104F5A"/>
    <w:rsid w:val="001276A4"/>
    <w:rsid w:val="00166F48"/>
    <w:rsid w:val="001E3F0C"/>
    <w:rsid w:val="0020653A"/>
    <w:rsid w:val="00295A08"/>
    <w:rsid w:val="002B63D0"/>
    <w:rsid w:val="00341B8D"/>
    <w:rsid w:val="003E754C"/>
    <w:rsid w:val="003F07A0"/>
    <w:rsid w:val="00427DBD"/>
    <w:rsid w:val="004A4ED9"/>
    <w:rsid w:val="00572595"/>
    <w:rsid w:val="005C70E9"/>
    <w:rsid w:val="005C7527"/>
    <w:rsid w:val="005D68FF"/>
    <w:rsid w:val="00622F3A"/>
    <w:rsid w:val="006414CB"/>
    <w:rsid w:val="0067561E"/>
    <w:rsid w:val="00690204"/>
    <w:rsid w:val="006E4BEE"/>
    <w:rsid w:val="006E4D95"/>
    <w:rsid w:val="007C654D"/>
    <w:rsid w:val="00823480"/>
    <w:rsid w:val="008323D8"/>
    <w:rsid w:val="008776D7"/>
    <w:rsid w:val="008C4BB0"/>
    <w:rsid w:val="008D7F70"/>
    <w:rsid w:val="008E1BF9"/>
    <w:rsid w:val="008F41A9"/>
    <w:rsid w:val="0091798C"/>
    <w:rsid w:val="00932973"/>
    <w:rsid w:val="00944C02"/>
    <w:rsid w:val="00984CA0"/>
    <w:rsid w:val="0099286D"/>
    <w:rsid w:val="00A06468"/>
    <w:rsid w:val="00A877BF"/>
    <w:rsid w:val="00A91C8A"/>
    <w:rsid w:val="00AA5ECF"/>
    <w:rsid w:val="00AF6C86"/>
    <w:rsid w:val="00B251D8"/>
    <w:rsid w:val="00B33D3F"/>
    <w:rsid w:val="00B44866"/>
    <w:rsid w:val="00B52CF9"/>
    <w:rsid w:val="00B63B85"/>
    <w:rsid w:val="00BA6BF4"/>
    <w:rsid w:val="00BD0A6F"/>
    <w:rsid w:val="00BF5673"/>
    <w:rsid w:val="00C7725D"/>
    <w:rsid w:val="00CB7DA9"/>
    <w:rsid w:val="00CE7A5A"/>
    <w:rsid w:val="00D045C5"/>
    <w:rsid w:val="00D51E08"/>
    <w:rsid w:val="00D53BF1"/>
    <w:rsid w:val="00D95848"/>
    <w:rsid w:val="00DD71C4"/>
    <w:rsid w:val="00E65340"/>
    <w:rsid w:val="00E74561"/>
    <w:rsid w:val="00EB5528"/>
    <w:rsid w:val="00ED2DD2"/>
    <w:rsid w:val="00EE5415"/>
    <w:rsid w:val="00F24B7A"/>
    <w:rsid w:val="00F61F07"/>
    <w:rsid w:val="00F62B23"/>
    <w:rsid w:val="00F66462"/>
    <w:rsid w:val="00F93465"/>
    <w:rsid w:val="00F96B72"/>
    <w:rsid w:val="00FB2D3C"/>
    <w:rsid w:val="00FE2372"/>
    <w:rsid w:val="00FF7C7A"/>
    <w:rsid w:val="03132576"/>
    <w:rsid w:val="1C92077B"/>
    <w:rsid w:val="2A322FAB"/>
    <w:rsid w:val="3AFFA07E"/>
    <w:rsid w:val="44A84439"/>
    <w:rsid w:val="4BC52F53"/>
    <w:rsid w:val="5FC230CF"/>
    <w:rsid w:val="66523CA8"/>
    <w:rsid w:val="71E13D2C"/>
    <w:rsid w:val="79106A0C"/>
    <w:rsid w:val="7B4B7CA4"/>
    <w:rsid w:val="7D63A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31AC908"/>
  <w15:docId w15:val="{D586D981-834E-414E-9C0D-6773A46C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sz w:val="30"/>
      <w:szCs w:val="3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uiPriority w:val="1"/>
    <w:qFormat/>
    <w:pPr>
      <w:ind w:left="834" w:right="870"/>
      <w:jc w:val="center"/>
    </w:pPr>
    <w:rPr>
      <w:sz w:val="44"/>
      <w:szCs w:val="44"/>
    </w:rPr>
  </w:style>
  <w:style w:type="character" w:styleId="a9">
    <w:name w:val="Hyperlink"/>
    <w:basedOn w:val="a1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8"/>
    </w:p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页眉 字符"/>
    <w:basedOn w:val="a1"/>
    <w:link w:val="a6"/>
    <w:qFormat/>
    <w:rPr>
      <w:rFonts w:ascii="宋体" w:hAnsi="宋体" w:cs="宋体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="宋体" w:hAnsi="宋体" w:cs="宋体"/>
      <w:sz w:val="18"/>
      <w:szCs w:val="18"/>
    </w:rPr>
  </w:style>
  <w:style w:type="character" w:customStyle="1" w:styleId="font21">
    <w:name w:val="font21"/>
    <w:basedOn w:val="a1"/>
    <w:qFormat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paragraph" w:styleId="ab">
    <w:name w:val="Date"/>
    <w:basedOn w:val="a"/>
    <w:next w:val="a"/>
    <w:link w:val="ac"/>
    <w:rsid w:val="00427DBD"/>
    <w:pPr>
      <w:ind w:leftChars="2500" w:left="100"/>
    </w:pPr>
  </w:style>
  <w:style w:type="character" w:customStyle="1" w:styleId="ac">
    <w:name w:val="日期 字符"/>
    <w:basedOn w:val="a1"/>
    <w:link w:val="ab"/>
    <w:rsid w:val="00427DBD"/>
    <w:rPr>
      <w:rFonts w:ascii="宋体" w:hAnsi="宋体" w:cs="宋体"/>
      <w:sz w:val="22"/>
      <w:szCs w:val="22"/>
    </w:rPr>
  </w:style>
  <w:style w:type="character" w:styleId="ad">
    <w:name w:val="Unresolved Mention"/>
    <w:basedOn w:val="a1"/>
    <w:uiPriority w:val="99"/>
    <w:semiHidden/>
    <w:unhideWhenUsed/>
    <w:rsid w:val="00427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410</Characters>
  <Application>Microsoft Office Word</Application>
  <DocSecurity>0</DocSecurity>
  <Lines>58</Lines>
  <Paragraphs>55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XZ-LT-1</dc:creator>
  <cp:lastModifiedBy>嘉嘉 张</cp:lastModifiedBy>
  <cp:revision>2</cp:revision>
  <cp:lastPrinted>2025-05-30T01:26:00Z</cp:lastPrinted>
  <dcterms:created xsi:type="dcterms:W3CDTF">2025-05-30T01:46:00Z</dcterms:created>
  <dcterms:modified xsi:type="dcterms:W3CDTF">2025-05-30T01:46:00Z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2052-0.0.0.0</vt:lpwstr>
  </property>
  <property fmtid="{D5CDD505-2E9C-101B-9397-08002B2CF9AE}" pid="7" name="ICV">
    <vt:lpwstr>AAA723451B8F445C955A78BCEB47FB60_13</vt:lpwstr>
  </property>
  <property fmtid="{D5CDD505-2E9C-101B-9397-08002B2CF9AE}" pid="8" name="KSOTemplateDocerSaveRecord">
    <vt:lpwstr>eyJoZGlkIjoiMWRmYWI0ZDE1NzVlMzEyMTUxNDljOTZkM2RhZWE4ZTUiLCJ1c2VySWQiOiI0OTY2MzU4ODAifQ==</vt:lpwstr>
  </property>
</Properties>
</file>