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2080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 w14:paraId="0CA18BD6">
      <w:pPr>
        <w:jc w:val="center"/>
        <w:rPr>
          <w:rFonts w:ascii="宋体" w:hAnsi="宋体" w:eastAsia="宋体" w:cs="微软雅黑"/>
          <w:b/>
          <w:bCs/>
          <w:sz w:val="40"/>
          <w:szCs w:val="40"/>
        </w:rPr>
      </w:pPr>
      <w:r>
        <w:rPr>
          <w:rFonts w:hint="eastAsia" w:ascii="宋体" w:hAnsi="宋体" w:eastAsia="宋体" w:cs="微软雅黑"/>
          <w:b/>
          <w:bCs/>
          <w:sz w:val="40"/>
          <w:szCs w:val="40"/>
        </w:rPr>
        <w:t>中国渔业协会会员单位信息登记表</w:t>
      </w:r>
    </w:p>
    <w:tbl>
      <w:tblPr>
        <w:tblStyle w:val="2"/>
        <w:tblW w:w="9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10"/>
        <w:gridCol w:w="393"/>
        <w:gridCol w:w="427"/>
        <w:gridCol w:w="605"/>
        <w:gridCol w:w="705"/>
        <w:gridCol w:w="84"/>
        <w:gridCol w:w="289"/>
        <w:gridCol w:w="717"/>
        <w:gridCol w:w="335"/>
        <w:gridCol w:w="78"/>
        <w:gridCol w:w="282"/>
        <w:gridCol w:w="142"/>
        <w:gridCol w:w="773"/>
        <w:gridCol w:w="361"/>
        <w:gridCol w:w="66"/>
        <w:gridCol w:w="538"/>
        <w:gridCol w:w="198"/>
        <w:gridCol w:w="942"/>
      </w:tblGrid>
      <w:tr w14:paraId="6348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D3ED6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单位名称</w:t>
            </w:r>
          </w:p>
        </w:tc>
        <w:tc>
          <w:tcPr>
            <w:tcW w:w="3724" w:type="dxa"/>
            <w:gridSpan w:val="6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bottom"/>
          </w:tcPr>
          <w:p w14:paraId="39A16428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 w14:paraId="0751A998">
            <w:pPr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BB9EF6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营业执照</w:t>
            </w:r>
          </w:p>
          <w:p w14:paraId="15539435">
            <w:pPr>
              <w:widowControl/>
              <w:jc w:val="center"/>
              <w:rPr>
                <w:rFonts w:ascii="仿宋" w:hAnsi="仿宋" w:cs="宋体"/>
                <w:spacing w:val="-24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（登记号）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3E7D893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9CAF678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 w14:paraId="63B7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14467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3724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0B22139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2F41E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9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3A162AD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E4347C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 w14:paraId="6CEC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52D8">
            <w:pPr>
              <w:widowControl/>
              <w:jc w:val="center"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通讯地址</w:t>
            </w:r>
          </w:p>
        </w:tc>
        <w:tc>
          <w:tcPr>
            <w:tcW w:w="5567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4CF43C6F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4D64B8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邮编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37307C6F">
            <w:pPr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F37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4584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网址</w:t>
            </w:r>
          </w:p>
        </w:tc>
        <w:tc>
          <w:tcPr>
            <w:tcW w:w="293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2B2C73C2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0FDDE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电话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7CEE2468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FC894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传真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5293111A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2DEA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349D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1FD94B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3EF0">
            <w:pPr>
              <w:widowControl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职务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AB9503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9FE890">
            <w:pPr>
              <w:widowControl/>
              <w:jc w:val="center"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法人代表</w:t>
            </w:r>
          </w:p>
        </w:tc>
        <w:tc>
          <w:tcPr>
            <w:tcW w:w="2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2EA240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   本人担任□</w:t>
            </w:r>
          </w:p>
        </w:tc>
      </w:tr>
      <w:tr w14:paraId="69B7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F361A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拟入会员级别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470C6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</w:rPr>
              <w:t>常务理事单位□    理事单位□    会员单位□</w:t>
            </w:r>
          </w:p>
        </w:tc>
      </w:tr>
      <w:tr w14:paraId="4EB1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BC0C23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F3C8A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18378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078C9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身份证号</w:t>
            </w:r>
          </w:p>
        </w:tc>
        <w:tc>
          <w:tcPr>
            <w:tcW w:w="47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FEB32E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59EB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手机</w:t>
            </w:r>
          </w:p>
        </w:tc>
        <w:tc>
          <w:tcPr>
            <w:tcW w:w="287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48432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52E1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65B9A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单位类型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F9433F">
            <w:pPr>
              <w:widowControl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</w:t>
            </w:r>
            <w:r>
              <w:rPr>
                <w:rFonts w:hint="eastAsia" w:ascii="仿宋" w:hAnsi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cs="宋体"/>
                <w:kern w:val="0"/>
                <w:sz w:val="24"/>
              </w:rPr>
              <w:t xml:space="preserve"> 事业□ 社团□ 个体□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CCDACA">
            <w:pPr>
              <w:widowControl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企业性质</w:t>
            </w:r>
            <w:r>
              <w:rPr>
                <w:rFonts w:ascii="仿宋" w:hAnsi="仿宋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cs="宋体"/>
                <w:kern w:val="0"/>
                <w:sz w:val="24"/>
              </w:rPr>
              <w:t xml:space="preserve">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0B42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A71107">
            <w:pPr>
              <w:widowControl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职工数　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EF4628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7BD4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B93F04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企业规模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182AB">
            <w:pPr>
              <w:widowControl/>
              <w:ind w:firstLine="1680" w:firstLineChars="70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大型□    中型□    小型□    微型□</w:t>
            </w:r>
          </w:p>
          <w:p w14:paraId="363531B1">
            <w:pPr>
              <w:widowControl/>
              <w:ind w:firstLine="400" w:firstLineChars="20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" w:hAnsi="仿宋" w:cs="宋体"/>
                <w:kern w:val="0"/>
                <w:sz w:val="24"/>
              </w:rPr>
              <w:t>农、林、牧、渔业。营业收入20000万元以下的为中小微型企业。其中，营业收入500万元及以上的为中型企业，营业收入50万元及以上的为小型企业，营业收入50万元以下的为微型企业。）</w:t>
            </w:r>
          </w:p>
        </w:tc>
      </w:tr>
      <w:tr w14:paraId="2537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3F0FC8">
            <w:pPr>
              <w:widowControl/>
              <w:spacing w:line="30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注册资本</w:t>
            </w:r>
          </w:p>
        </w:tc>
        <w:tc>
          <w:tcPr>
            <w:tcW w:w="2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9F99">
            <w:pPr>
              <w:widowControl/>
              <w:ind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（万元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）</w:t>
            </w: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1CC9A">
            <w:pPr>
              <w:widowControl/>
              <w:ind w:firstLine="199" w:firstLineChars="83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 w14:paraId="6478F9E5">
            <w:pPr>
              <w:widowControl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年销售额</w:t>
            </w:r>
          </w:p>
        </w:tc>
        <w:tc>
          <w:tcPr>
            <w:tcW w:w="1927" w:type="dxa"/>
            <w:gridSpan w:val="7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09A2">
            <w:pPr>
              <w:widowControl/>
              <w:wordWrap w:val="0"/>
              <w:ind w:right="240"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（万元）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0D11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 w14:paraId="0E87398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年产量</w:t>
            </w:r>
          </w:p>
        </w:tc>
        <w:tc>
          <w:tcPr>
            <w:tcW w:w="1744" w:type="dxa"/>
            <w:gridSpan w:val="4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B183">
            <w:pPr>
              <w:widowControl/>
              <w:ind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（吨）</w:t>
            </w:r>
          </w:p>
        </w:tc>
      </w:tr>
      <w:tr w14:paraId="788D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EA62A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B29C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1E922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927" w:type="dxa"/>
            <w:gridSpan w:val="7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F6AE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70FC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F6E7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4642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7CD1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经营范围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1EC66B84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197F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DD98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主要产品及名称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5734963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2A647C0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6D72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180F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B2FF84C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7DF0A1B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2C4D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01B6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商品品牌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D26E1C9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F474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进出口情况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C82DF0B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有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无□</w:t>
            </w:r>
          </w:p>
        </w:tc>
      </w:tr>
      <w:tr w14:paraId="2827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047F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主要</w:t>
            </w:r>
          </w:p>
          <w:p w14:paraId="68A8003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进出口产品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F2B3E86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FE47">
            <w:pPr>
              <w:widowControl/>
              <w:jc w:val="center"/>
              <w:rPr>
                <w:rFonts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主要</w:t>
            </w:r>
          </w:p>
          <w:p w14:paraId="6EE90397">
            <w:pPr>
              <w:widowControl/>
              <w:jc w:val="center"/>
              <w:rPr>
                <w:rFonts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进出口地区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6D0F9036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60CC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BC8A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质量认证</w:t>
            </w:r>
          </w:p>
          <w:p w14:paraId="6B72A4F0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情况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2F1BA35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6CB0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D1087C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联系人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370CAC"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工作部门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B64DD4">
            <w:pPr>
              <w:widowControl/>
              <w:ind w:firstLine="1320" w:firstLineChars="55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电话</w:t>
            </w:r>
          </w:p>
        </w:tc>
        <w:tc>
          <w:tcPr>
            <w:tcW w:w="330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4A44">
            <w:pPr>
              <w:widowControl/>
              <w:ind w:firstLine="960" w:firstLineChars="40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</w:tr>
      <w:tr w14:paraId="1753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4ADBD9"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A21166"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2084E">
            <w:pPr>
              <w:widowControl/>
              <w:ind w:firstLine="1320" w:firstLineChars="550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330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6905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F7D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9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9E3A955"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本单位自愿加入中国渔业协会，承诺遵守协会《章程》，履行会员义务，按规定及时缴纳会费，积极参与协会活动。</w:t>
            </w:r>
          </w:p>
          <w:p w14:paraId="32E83D90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 w14:paraId="7EC928E5">
            <w:pPr>
              <w:ind w:firstLine="48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法人代表签字： </w:t>
            </w:r>
            <w:r>
              <w:rPr>
                <w:rFonts w:ascii="仿宋" w:hAnsi="仿宋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cs="宋体"/>
                <w:kern w:val="0"/>
                <w:sz w:val="24"/>
              </w:rPr>
              <w:t>单位（公章）</w:t>
            </w:r>
          </w:p>
          <w:p w14:paraId="64DF09DF">
            <w:pPr>
              <w:ind w:firstLine="48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     </w:t>
            </w:r>
          </w:p>
          <w:p w14:paraId="5F755F35">
            <w:pPr>
              <w:widowControl/>
              <w:ind w:firstLine="7920" w:firstLineChars="330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月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日</w:t>
            </w:r>
          </w:p>
        </w:tc>
      </w:tr>
    </w:tbl>
    <w:p w14:paraId="01008AC6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 w14:paraId="4C4E75E5">
      <w:pPr>
        <w:spacing w:after="156" w:afterLines="50" w:line="500" w:lineRule="exact"/>
        <w:jc w:val="center"/>
        <w:rPr>
          <w:rFonts w:ascii="新宋体" w:hAnsi="新宋体" w:eastAsia="新宋体"/>
          <w:b/>
          <w:bCs/>
          <w:sz w:val="44"/>
        </w:rPr>
      </w:pPr>
      <w:r>
        <w:rPr>
          <w:rFonts w:hint="eastAsia" w:ascii="新宋体" w:hAnsi="新宋体" w:eastAsia="新宋体"/>
          <w:b/>
          <w:bCs/>
          <w:sz w:val="44"/>
        </w:rPr>
        <w:t>中国渔业协会第五届理事会</w:t>
      </w:r>
    </w:p>
    <w:p w14:paraId="7A11509A">
      <w:pPr>
        <w:spacing w:after="156" w:afterLines="50" w:line="500" w:lineRule="exact"/>
        <w:jc w:val="center"/>
        <w:rPr>
          <w:rFonts w:ascii="新宋体" w:hAnsi="新宋体" w:eastAsia="新宋体"/>
          <w:b/>
          <w:bCs/>
          <w:sz w:val="44"/>
        </w:rPr>
      </w:pPr>
      <w:r>
        <w:rPr>
          <w:rFonts w:hint="eastAsia" w:ascii="新宋体" w:hAnsi="新宋体" w:eastAsia="新宋体"/>
          <w:b/>
          <w:bCs/>
          <w:sz w:val="44"/>
        </w:rPr>
        <w:t>常务理事/理事候选人登记表</w:t>
      </w:r>
    </w:p>
    <w:tbl>
      <w:tblPr>
        <w:tblStyle w:val="2"/>
        <w:tblW w:w="5500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262"/>
        <w:gridCol w:w="536"/>
        <w:gridCol w:w="902"/>
        <w:gridCol w:w="1449"/>
        <w:gridCol w:w="1419"/>
        <w:gridCol w:w="2008"/>
      </w:tblGrid>
      <w:tr w14:paraId="66EE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9" w:type="pct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5C2423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959" w:type="pct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 w14:paraId="0EC6E228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2E9E26D0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性别</w:t>
            </w:r>
          </w:p>
        </w:tc>
        <w:tc>
          <w:tcPr>
            <w:tcW w:w="773" w:type="pct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 w14:paraId="7B1EB78E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C1901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出生年月</w:t>
            </w:r>
          </w:p>
        </w:tc>
        <w:tc>
          <w:tcPr>
            <w:tcW w:w="1071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5C0B7D8E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7EA2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</w:tcPr>
          <w:p w14:paraId="28473AFE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0"/>
                <w:kern w:val="0"/>
                <w:sz w:val="28"/>
                <w:fitText w:val="1124" w:id="1657677189"/>
              </w:rPr>
              <w:t>工作单位</w:t>
            </w:r>
          </w:p>
        </w:tc>
        <w:tc>
          <w:tcPr>
            <w:tcW w:w="2213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C198B">
            <w:pPr>
              <w:ind w:firstLine="551" w:firstLineChars="196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66E79347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职 务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 w14:paraId="438C1D33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46D5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8DD154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7"/>
                <w:sz w:val="28"/>
              </w:rPr>
              <w:t>通信地址</w:t>
            </w:r>
          </w:p>
        </w:tc>
        <w:tc>
          <w:tcPr>
            <w:tcW w:w="2213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3C3648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256C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邮政编码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0126B2C7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7B28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3A7959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单位电话</w:t>
            </w:r>
          </w:p>
        </w:tc>
        <w:tc>
          <w:tcPr>
            <w:tcW w:w="2213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C6576"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8424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</w:rPr>
              <w:t>传 真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 w14:paraId="502F3353">
            <w:pPr>
              <w:ind w:firstLine="280" w:firstLineChars="1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449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1EAD50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手 机</w:t>
            </w:r>
          </w:p>
        </w:tc>
        <w:tc>
          <w:tcPr>
            <w:tcW w:w="144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F12D61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388B">
            <w:pPr>
              <w:rPr>
                <w:rFonts w:ascii="仿宋_GB2312" w:hAnsi="宋体" w:eastAsia="仿宋_GB2312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电子信箱</w:t>
            </w:r>
          </w:p>
        </w:tc>
        <w:tc>
          <w:tcPr>
            <w:tcW w:w="18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4A0BF36F">
            <w:pPr>
              <w:ind w:firstLine="280" w:firstLineChars="10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36F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000" w:type="pct"/>
            <w:gridSpan w:val="7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</w:tcPr>
          <w:p w14:paraId="37A6927D">
            <w:pPr>
              <w:jc w:val="center"/>
              <w:rPr>
                <w:rFonts w:ascii="仿宋_GB2312" w:hAnsi="宋体" w:eastAsia="仿宋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常务理事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□   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理事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□</w:t>
            </w:r>
          </w:p>
        </w:tc>
      </w:tr>
      <w:tr w14:paraId="1F39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000" w:type="pct"/>
            <w:gridSpan w:val="7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</w:tcPr>
          <w:p w14:paraId="578A7958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  人  简  历</w:t>
            </w:r>
          </w:p>
        </w:tc>
      </w:tr>
      <w:tr w14:paraId="49C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000000" w:sz="18" w:space="0"/>
              <w:right w:val="single" w:color="000000" w:sz="18" w:space="0"/>
            </w:tcBorders>
          </w:tcPr>
          <w:p w14:paraId="76055E91">
            <w:pPr>
              <w:spacing w:line="400" w:lineRule="exact"/>
              <w:ind w:firstLine="141" w:firstLineChars="50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082E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632" w:type="pct"/>
            <w:gridSpan w:val="2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D860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本人签名</w:t>
            </w:r>
          </w:p>
        </w:tc>
        <w:tc>
          <w:tcPr>
            <w:tcW w:w="33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2801274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推荐单位意见</w:t>
            </w:r>
          </w:p>
        </w:tc>
      </w:tr>
      <w:tr w14:paraId="3B23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632" w:type="pct"/>
            <w:gridSpan w:val="2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bottom"/>
          </w:tcPr>
          <w:p w14:paraId="2D69E7DC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30BC9985">
            <w:pPr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  月  日</w:t>
            </w:r>
          </w:p>
        </w:tc>
        <w:tc>
          <w:tcPr>
            <w:tcW w:w="3368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006B29EF">
            <w:pPr>
              <w:jc w:val="righ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1C38B15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       （印章）</w:t>
            </w:r>
          </w:p>
          <w:p w14:paraId="2D1705C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210ED6E0">
            <w:pPr>
              <w:spacing w:after="156" w:afterLines="50" w:line="40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  月  日</w:t>
            </w:r>
          </w:p>
        </w:tc>
      </w:tr>
    </w:tbl>
    <w:p w14:paraId="199D01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ODE5MTI1NjA5YzBhZTViYTAwMTRiYTM1ZDczNGQifQ=="/>
  </w:docVars>
  <w:rsids>
    <w:rsidRoot w:val="1B406BC5"/>
    <w:rsid w:val="1B40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2024-08-28T07:00:00Z</dcterms:created>
  <dc:creator>梦楠</dc:creator>
  <cp:lastModifiedBy>梦楠</cp:lastModifiedBy>
  <dcterms:modified xsi:type="dcterms:W3CDTF">2024-08-28T07:00:31Z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481AD0BD5C5B4FB693561E08CB87EE0C_11</vt:lpwstr>
  </property>
</Properties>
</file>