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083" w:rsidRDefault="00C84083" w:rsidP="00C84083">
      <w:pPr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《</w:t>
      </w:r>
      <w:r w:rsidR="00301081">
        <w:rPr>
          <w:rFonts w:ascii="宋体" w:eastAsia="宋体" w:hAnsi="宋体" w:cs="Times New Roman" w:hint="eastAsia"/>
          <w:b/>
          <w:color w:val="000000"/>
          <w:sz w:val="32"/>
          <w:szCs w:val="32"/>
        </w:rPr>
        <w:t>高唐锦鲤苗种繁育</w:t>
      </w:r>
      <w:bookmarkStart w:id="0" w:name="_GoBack"/>
      <w:bookmarkEnd w:id="0"/>
      <w:r w:rsidR="00175A08" w:rsidRPr="00175A08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技术规程</w:t>
      </w:r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》</w:t>
      </w:r>
      <w:r w:rsidR="009B3F7E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征求</w:t>
      </w:r>
      <w:r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意见反馈表</w:t>
      </w:r>
    </w:p>
    <w:p w:rsidR="00C84083" w:rsidRPr="009B2B92" w:rsidRDefault="00C84083" w:rsidP="00C84083">
      <w:pPr>
        <w:jc w:val="center"/>
        <w:rPr>
          <w:rFonts w:ascii="宋体" w:eastAsia="宋体" w:hAnsi="宋体" w:cs="Times New Roman"/>
          <w:b/>
          <w:color w:val="000000"/>
          <w:sz w:val="18"/>
          <w:szCs w:val="18"/>
        </w:rPr>
      </w:pPr>
    </w:p>
    <w:p w:rsidR="00C84083" w:rsidRPr="00713CB3" w:rsidRDefault="00C84083" w:rsidP="00C84083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>
        <w:rPr>
          <w:rFonts w:ascii="仿宋" w:eastAsia="仿宋" w:hAnsi="仿宋" w:cs="宋体" w:hint="eastAsia"/>
          <w:bCs/>
          <w:sz w:val="30"/>
          <w:szCs w:val="30"/>
        </w:rPr>
        <w:t>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C84083" w:rsidRPr="009F6DA0" w:rsidRDefault="00C84083" w:rsidP="00C84083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填表日期：   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65"/>
        <w:gridCol w:w="1910"/>
        <w:gridCol w:w="5525"/>
        <w:gridCol w:w="4082"/>
        <w:gridCol w:w="1560"/>
      </w:tblGrid>
      <w:tr w:rsidR="00C84083" w:rsidRPr="006B313C" w:rsidTr="008230CA">
        <w:trPr>
          <w:trHeight w:val="624"/>
          <w:tblHeader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备注</w:t>
            </w:r>
          </w:p>
        </w:tc>
      </w:tr>
      <w:tr w:rsidR="00C84083" w:rsidRPr="006B313C" w:rsidTr="008230CA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</w:tbl>
    <w:p w:rsidR="00C84083" w:rsidRDefault="00C84083" w:rsidP="00C84083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B5E30" w:rsidRDefault="001B5E30"/>
    <w:sectPr w:rsidR="001B5E30" w:rsidSect="00C840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175A08"/>
    <w:rsid w:val="001B5E30"/>
    <w:rsid w:val="00301081"/>
    <w:rsid w:val="009B3F7E"/>
    <w:rsid w:val="00C84083"/>
    <w:rsid w:val="00E8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Administrator</cp:lastModifiedBy>
  <cp:revision>5</cp:revision>
  <dcterms:created xsi:type="dcterms:W3CDTF">2022-01-10T12:36:00Z</dcterms:created>
  <dcterms:modified xsi:type="dcterms:W3CDTF">2022-01-10T12:50:00Z</dcterms:modified>
</cp:coreProperties>
</file>